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F172" w14:textId="77777777" w:rsidR="00F9672D" w:rsidRDefault="003830D6" w:rsidP="00CC0DBD">
      <w:r>
        <w:t xml:space="preserve">    </w:t>
      </w:r>
    </w:p>
    <w:p w14:paraId="076C97D5" w14:textId="77777777" w:rsidR="00F9672D" w:rsidRDefault="00F9672D" w:rsidP="00F9672D">
      <w:r>
        <w:t xml:space="preserve">Department or School Name:  </w:t>
      </w:r>
      <w:sdt>
        <w:sdtPr>
          <w:id w:val="-1678420717"/>
          <w:placeholder>
            <w:docPart w:val="DefaultPlaceholder_-1854013440"/>
          </w:placeholder>
        </w:sdtPr>
        <w:sdtEndPr/>
        <w:sdtContent>
          <w:r>
            <w:t>_______________________________________________</w:t>
          </w:r>
        </w:sdtContent>
      </w:sdt>
    </w:p>
    <w:p w14:paraId="6C096BB1" w14:textId="77777777" w:rsidR="005F1A85" w:rsidRDefault="005F1A85" w:rsidP="00F9672D"/>
    <w:p w14:paraId="407550AC" w14:textId="77777777" w:rsidR="002775F3" w:rsidRPr="002775F3" w:rsidRDefault="002775F3" w:rsidP="00F9672D">
      <w:pPr>
        <w:rPr>
          <w:i/>
        </w:rPr>
      </w:pPr>
      <w:r w:rsidRPr="002775F3">
        <w:rPr>
          <w:i/>
        </w:rPr>
        <w:t>PI or Project Name</w:t>
      </w:r>
      <w:r w:rsidR="0085442E">
        <w:rPr>
          <w:i/>
        </w:rPr>
        <w:t>:</w:t>
      </w:r>
      <w:r>
        <w:rPr>
          <w:i/>
        </w:rPr>
        <w:t xml:space="preserve">  </w:t>
      </w:r>
      <w:sdt>
        <w:sdtPr>
          <w:rPr>
            <w:i/>
          </w:rPr>
          <w:id w:val="155113954"/>
          <w:placeholder>
            <w:docPart w:val="DefaultPlaceholder_-1854013440"/>
          </w:placeholder>
        </w:sdtPr>
        <w:sdtEndPr/>
        <w:sdtContent>
          <w:r>
            <w:rPr>
              <w:i/>
            </w:rPr>
            <w:t>_____________________________________________________</w:t>
          </w:r>
        </w:sdtContent>
      </w:sdt>
    </w:p>
    <w:p w14:paraId="6FA4BB8F" w14:textId="77777777" w:rsidR="00F9672D" w:rsidRDefault="00F9672D" w:rsidP="00F9672D"/>
    <w:p w14:paraId="1DBC5E6D" w14:textId="77777777" w:rsidR="00F9672D" w:rsidRDefault="00F9672D" w:rsidP="00F9672D">
      <w:pPr>
        <w:jc w:val="both"/>
      </w:pPr>
      <w:r>
        <w:t xml:space="preserve">Project Start Date: </w:t>
      </w:r>
      <w:sdt>
        <w:sdtPr>
          <w:id w:val="202289353"/>
          <w:placeholder>
            <w:docPart w:val="DefaultPlaceholder_-1854013440"/>
          </w:placeholder>
        </w:sdtPr>
        <w:sdtEndPr/>
        <w:sdtContent>
          <w:r>
            <w:t>___________________</w:t>
          </w:r>
        </w:sdtContent>
      </w:sdt>
      <w:r>
        <w:tab/>
        <w:t xml:space="preserve">Project End Date:  </w:t>
      </w:r>
      <w:sdt>
        <w:sdtPr>
          <w:id w:val="2056505310"/>
          <w:placeholder>
            <w:docPart w:val="DefaultPlaceholder_-1854013440"/>
          </w:placeholder>
        </w:sdtPr>
        <w:sdtEndPr/>
        <w:sdtContent>
          <w:r>
            <w:t>_________________</w:t>
          </w:r>
        </w:sdtContent>
      </w:sdt>
    </w:p>
    <w:p w14:paraId="5E7F50A4" w14:textId="77777777" w:rsidR="00F9672D" w:rsidRDefault="00F9672D" w:rsidP="00F9672D">
      <w:pPr>
        <w:jc w:val="both"/>
      </w:pPr>
    </w:p>
    <w:p w14:paraId="554583A3" w14:textId="77777777" w:rsidR="00F9672D" w:rsidRDefault="00F9672D" w:rsidP="00F9672D">
      <w:pPr>
        <w:pBdr>
          <w:bottom w:val="single" w:sz="12" w:space="1" w:color="auto"/>
        </w:pBdr>
        <w:jc w:val="both"/>
      </w:pPr>
      <w:r>
        <w:t xml:space="preserve">ARC Requisition #: </w:t>
      </w:r>
      <w:sdt>
        <w:sdtPr>
          <w:id w:val="-63561171"/>
          <w:placeholder>
            <w:docPart w:val="DefaultPlaceholder_-1854013440"/>
          </w:placeholder>
        </w:sdtPr>
        <w:sdtEndPr/>
        <w:sdtContent>
          <w:r>
            <w:t>_______________</w:t>
          </w:r>
          <w:r w:rsidR="00AB3263">
            <w:t>___</w:t>
          </w:r>
        </w:sdtContent>
      </w:sdt>
      <w:r>
        <w:tab/>
        <w:t xml:space="preserve">Supplier Name: </w:t>
      </w:r>
      <w:sdt>
        <w:sdtPr>
          <w:id w:val="1888302474"/>
          <w:placeholder>
            <w:docPart w:val="DefaultPlaceholder_-1854013440"/>
          </w:placeholder>
        </w:sdtPr>
        <w:sdtEndPr/>
        <w:sdtContent>
          <w:r>
            <w:t>_____________________</w:t>
          </w:r>
        </w:sdtContent>
      </w:sdt>
    </w:p>
    <w:p w14:paraId="66D7D8CF" w14:textId="77777777" w:rsidR="00F9672D" w:rsidRDefault="00F9672D" w:rsidP="00F9672D">
      <w:pPr>
        <w:pBdr>
          <w:bottom w:val="single" w:sz="12" w:space="1" w:color="auto"/>
        </w:pBdr>
        <w:jc w:val="both"/>
      </w:pPr>
    </w:p>
    <w:p w14:paraId="01A559D1" w14:textId="77777777" w:rsidR="00F9672D" w:rsidRDefault="00F9672D" w:rsidP="00F9672D">
      <w:pPr>
        <w:pBdr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 xml:space="preserve">*Note: Project dates should not </w:t>
      </w:r>
      <w:r w:rsidRPr="005F1A85">
        <w:rPr>
          <w:i/>
          <w:color w:val="FF0000"/>
        </w:rPr>
        <w:t>be</w:t>
      </w:r>
      <w:r w:rsidR="00AB3263" w:rsidRPr="005F1A85">
        <w:rPr>
          <w:i/>
          <w:color w:val="FF0000"/>
        </w:rPr>
        <w:t>gin</w:t>
      </w:r>
      <w:r w:rsidRPr="005F1A85">
        <w:rPr>
          <w:i/>
          <w:color w:val="FF0000"/>
        </w:rPr>
        <w:t xml:space="preserve"> </w:t>
      </w:r>
      <w:r w:rsidR="00BB361E">
        <w:rPr>
          <w:i/>
          <w:color w:val="FF0000"/>
        </w:rPr>
        <w:t>prior to the issuance</w:t>
      </w:r>
      <w:r>
        <w:rPr>
          <w:i/>
          <w:color w:val="FF0000"/>
        </w:rPr>
        <w:t xml:space="preserve"> </w:t>
      </w:r>
      <w:r w:rsidR="00BB361E">
        <w:rPr>
          <w:i/>
          <w:color w:val="FF0000"/>
        </w:rPr>
        <w:t xml:space="preserve">of an </w:t>
      </w:r>
      <w:r>
        <w:rPr>
          <w:i/>
          <w:color w:val="FF0000"/>
        </w:rPr>
        <w:t xml:space="preserve">official </w:t>
      </w:r>
      <w:r w:rsidR="00BB361E">
        <w:rPr>
          <w:i/>
          <w:color w:val="FF0000"/>
        </w:rPr>
        <w:t xml:space="preserve">University </w:t>
      </w:r>
      <w:r>
        <w:rPr>
          <w:i/>
          <w:color w:val="FF0000"/>
        </w:rPr>
        <w:t>Purchase Order.</w:t>
      </w:r>
    </w:p>
    <w:p w14:paraId="3F734785" w14:textId="77777777" w:rsidR="00177D8E" w:rsidRPr="00F9672D" w:rsidRDefault="00177D8E" w:rsidP="00F9672D">
      <w:pPr>
        <w:pBdr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>Explain any different schedule</w:t>
      </w:r>
      <w:r w:rsidR="000D34AB">
        <w:rPr>
          <w:i/>
          <w:color w:val="FF0000"/>
        </w:rPr>
        <w:t xml:space="preserve"> in the description below</w:t>
      </w:r>
      <w:r>
        <w:rPr>
          <w:i/>
          <w:color w:val="FF0000"/>
        </w:rPr>
        <w:t>.</w:t>
      </w:r>
    </w:p>
    <w:p w14:paraId="448B93AE" w14:textId="77777777" w:rsidR="00F9672D" w:rsidRDefault="00F9672D" w:rsidP="00CC0DBD"/>
    <w:p w14:paraId="39AD61C3" w14:textId="77777777" w:rsidR="00CC0DBD" w:rsidRDefault="00177D8E" w:rsidP="00CC0DBD">
      <w:r>
        <w:t xml:space="preserve">Describe </w:t>
      </w:r>
      <w:r w:rsidR="00BE4416">
        <w:t xml:space="preserve">the </w:t>
      </w:r>
      <w:r>
        <w:t xml:space="preserve">work to be performed by the Supplier, with </w:t>
      </w:r>
      <w:r w:rsidR="00BE4416">
        <w:t>project goals</w:t>
      </w:r>
      <w:r w:rsidR="00AB3263">
        <w:t>, objectives,</w:t>
      </w:r>
      <w:r w:rsidR="00BE4416">
        <w:t xml:space="preserve"> and any related phases</w:t>
      </w:r>
      <w:r w:rsidR="00E951A5">
        <w:t>.</w:t>
      </w:r>
      <w:r w:rsidR="00361757">
        <w:t xml:space="preserve">  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CC0DBD" w14:paraId="670B9BE9" w14:textId="77777777" w:rsidTr="00F9672D">
        <w:trPr>
          <w:trHeight w:val="3600"/>
        </w:trPr>
        <w:tc>
          <w:tcPr>
            <w:tcW w:w="9153" w:type="dxa"/>
            <w:shd w:val="clear" w:color="auto" w:fill="auto"/>
          </w:tcPr>
          <w:sdt>
            <w:sdtPr>
              <w:id w:val="1401642339"/>
              <w:placeholder>
                <w:docPart w:val="DefaultPlaceholder_-1854013440"/>
              </w:placeholder>
            </w:sdtPr>
            <w:sdtEndPr/>
            <w:sdtContent>
              <w:p w14:paraId="4B8C50BA" w14:textId="77777777" w:rsidR="00CC0DBD" w:rsidRDefault="00CC0DBD" w:rsidP="00CC0DBD"/>
              <w:p w14:paraId="6101D612" w14:textId="77777777" w:rsidR="00CC0DBD" w:rsidRDefault="00CC0DBD" w:rsidP="00CC0DBD"/>
              <w:p w14:paraId="1E7E5CF6" w14:textId="77777777" w:rsidR="00177D8E" w:rsidRDefault="00177D8E" w:rsidP="00CC0DBD"/>
              <w:p w14:paraId="70C11CD6" w14:textId="77777777" w:rsidR="00177D8E" w:rsidRDefault="00177D8E" w:rsidP="00CC0DBD"/>
              <w:p w14:paraId="3B7C24EB" w14:textId="77777777" w:rsidR="00B50417" w:rsidRDefault="00B50417" w:rsidP="00CC0DBD"/>
              <w:p w14:paraId="24A129DC" w14:textId="77777777" w:rsidR="00177D8E" w:rsidRDefault="00177D8E" w:rsidP="00CC0DBD"/>
              <w:p w14:paraId="55CF9245" w14:textId="77777777" w:rsidR="00177D8E" w:rsidRDefault="00177D8E" w:rsidP="00CC0DBD"/>
              <w:p w14:paraId="172B477F" w14:textId="77777777" w:rsidR="00177D8E" w:rsidRDefault="00177D8E" w:rsidP="00CC0DBD"/>
              <w:p w14:paraId="72629239" w14:textId="77777777" w:rsidR="00177D8E" w:rsidRDefault="00177D8E" w:rsidP="00CC0DBD"/>
              <w:p w14:paraId="4A9092A9" w14:textId="77777777" w:rsidR="00177D8E" w:rsidRDefault="00177D8E" w:rsidP="00CC0DBD"/>
              <w:p w14:paraId="27574446" w14:textId="77777777" w:rsidR="00177D8E" w:rsidRDefault="00177D8E" w:rsidP="00CC0DBD"/>
              <w:p w14:paraId="59E2F3F7" w14:textId="77777777" w:rsidR="00177D8E" w:rsidRDefault="00177D8E" w:rsidP="00CC0DBD"/>
              <w:p w14:paraId="72B62FF5" w14:textId="77777777" w:rsidR="00177D8E" w:rsidRDefault="00177D8E" w:rsidP="00CC0DBD"/>
              <w:p w14:paraId="525AB30D" w14:textId="77777777" w:rsidR="00177D8E" w:rsidRDefault="00177D8E" w:rsidP="00CC0DBD"/>
              <w:p w14:paraId="7C93ED09" w14:textId="77777777" w:rsidR="00177D8E" w:rsidRDefault="00E15A6D" w:rsidP="00CC0DBD"/>
            </w:sdtContent>
          </w:sdt>
          <w:p w14:paraId="51F96103" w14:textId="77777777" w:rsidR="00E9537C" w:rsidRDefault="00E9537C" w:rsidP="00CC0DBD"/>
        </w:tc>
      </w:tr>
    </w:tbl>
    <w:p w14:paraId="43692218" w14:textId="77777777" w:rsidR="00F9672D" w:rsidRDefault="00F9672D" w:rsidP="00CC0DBD"/>
    <w:p w14:paraId="334DD480" w14:textId="77777777" w:rsidR="00F9672D" w:rsidRDefault="00F9672D" w:rsidP="00CC0DBD"/>
    <w:p w14:paraId="4BDE0DEA" w14:textId="77777777" w:rsidR="00CC0DBD" w:rsidRPr="00156EC8" w:rsidRDefault="00BE4416" w:rsidP="00CC0DBD">
      <w:pPr>
        <w:rPr>
          <w:i/>
        </w:rPr>
      </w:pPr>
      <w:r>
        <w:t>Describe k</w:t>
      </w:r>
      <w:r w:rsidR="00CC0DBD">
        <w:t xml:space="preserve">ey </w:t>
      </w:r>
      <w:r w:rsidR="00156EC8">
        <w:t>d</w:t>
      </w:r>
      <w:r w:rsidR="00CC0DBD">
        <w:t>eliverables</w:t>
      </w:r>
      <w:r>
        <w:t>/expectations</w:t>
      </w:r>
      <w:r w:rsidR="00AB3263">
        <w:t>/milestones</w:t>
      </w:r>
      <w:r w:rsidR="00CC0DBD">
        <w:t xml:space="preserve"> </w:t>
      </w:r>
      <w:r w:rsidR="00177D8E">
        <w:t xml:space="preserve">to be furnished by Supplier </w:t>
      </w:r>
      <w:r w:rsidR="00156EC8">
        <w:t>(</w:t>
      </w:r>
      <w:proofErr w:type="gramStart"/>
      <w:r w:rsidR="00156EC8">
        <w:t>i.e.</w:t>
      </w:r>
      <w:proofErr w:type="gramEnd"/>
      <w:r w:rsidR="00156EC8">
        <w:t xml:space="preserve"> reports, </w:t>
      </w:r>
      <w:r w:rsidR="00AB3263">
        <w:t xml:space="preserve">data, </w:t>
      </w:r>
      <w:r w:rsidR="00156EC8">
        <w:t xml:space="preserve">website, applications, executive candidates, </w:t>
      </w:r>
      <w:r w:rsidR="00A64A79">
        <w:t xml:space="preserve">completed services, </w:t>
      </w:r>
      <w:r w:rsidR="00361757">
        <w:t>and timeframes</w:t>
      </w:r>
      <w:r w:rsidR="00AB3263">
        <w:t>/milestones</w:t>
      </w:r>
      <w:r w:rsidR="00361757">
        <w:t xml:space="preserve">, </w:t>
      </w:r>
      <w:r w:rsidR="00156EC8">
        <w:t>etc.)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C0DBD" w14:paraId="0C7AA99B" w14:textId="77777777" w:rsidTr="005F1A85">
        <w:trPr>
          <w:trHeight w:val="134"/>
        </w:trPr>
        <w:tc>
          <w:tcPr>
            <w:tcW w:w="9288" w:type="dxa"/>
            <w:shd w:val="clear" w:color="auto" w:fill="auto"/>
          </w:tcPr>
          <w:sdt>
            <w:sdtPr>
              <w:id w:val="-24633647"/>
              <w:placeholder>
                <w:docPart w:val="DefaultPlaceholder_-1854013440"/>
              </w:placeholder>
            </w:sdtPr>
            <w:sdtEndPr/>
            <w:sdtContent>
              <w:p w14:paraId="20C89490" w14:textId="77777777" w:rsidR="00CC0DBD" w:rsidRDefault="00CC0DBD" w:rsidP="00CC0DBD"/>
              <w:p w14:paraId="49F827E3" w14:textId="77777777" w:rsidR="00CC0DBD" w:rsidRDefault="00CC0DBD" w:rsidP="00CC0DBD"/>
              <w:p w14:paraId="501F058F" w14:textId="77777777" w:rsidR="00CC0DBD" w:rsidRDefault="00CC0DBD" w:rsidP="00CC0DBD"/>
              <w:p w14:paraId="51250D79" w14:textId="77777777" w:rsidR="00CC0DBD" w:rsidRDefault="00CC0DBD" w:rsidP="00CC0DBD"/>
              <w:p w14:paraId="1582C296" w14:textId="77777777" w:rsidR="00CC0DBD" w:rsidRDefault="00CC0DBD" w:rsidP="00CC0DBD"/>
              <w:p w14:paraId="546FAFFC" w14:textId="77777777" w:rsidR="00CC0DBD" w:rsidRDefault="00CC0DBD" w:rsidP="00CC0DBD"/>
              <w:p w14:paraId="5BBF38ED" w14:textId="77777777" w:rsidR="00B50417" w:rsidRDefault="00B50417" w:rsidP="00CC0DBD"/>
              <w:p w14:paraId="51F7C8E5" w14:textId="77777777" w:rsidR="00B50417" w:rsidRDefault="00B50417" w:rsidP="00CC0DBD"/>
              <w:p w14:paraId="29E2C924" w14:textId="77777777" w:rsidR="00B50417" w:rsidRDefault="00B50417" w:rsidP="00CC0DBD"/>
              <w:p w14:paraId="7C4B3CA5" w14:textId="77777777" w:rsidR="00177D8E" w:rsidRDefault="00177D8E" w:rsidP="00CC0DBD"/>
              <w:p w14:paraId="6D628C96" w14:textId="77777777" w:rsidR="00177D8E" w:rsidRDefault="00177D8E" w:rsidP="00CC0DBD"/>
              <w:p w14:paraId="78B84010" w14:textId="77777777" w:rsidR="00177D8E" w:rsidRDefault="00E15A6D" w:rsidP="00CC0DBD"/>
            </w:sdtContent>
          </w:sdt>
          <w:p w14:paraId="4F7EA377" w14:textId="77777777" w:rsidR="00177D8E" w:rsidRDefault="00177D8E" w:rsidP="00CC0DBD"/>
          <w:p w14:paraId="4851FD99" w14:textId="77777777" w:rsidR="00CC0DBD" w:rsidRDefault="00CC0DBD" w:rsidP="00CC0DBD"/>
        </w:tc>
      </w:tr>
    </w:tbl>
    <w:p w14:paraId="58C95CAC" w14:textId="77777777" w:rsidR="00B50417" w:rsidRDefault="00B50417" w:rsidP="00CC0DBD"/>
    <w:p w14:paraId="3FF5299F" w14:textId="77777777" w:rsidR="00B50417" w:rsidRDefault="00B50417">
      <w:r>
        <w:br w:type="page"/>
      </w:r>
    </w:p>
    <w:p w14:paraId="3B4A8B42" w14:textId="77777777" w:rsidR="00CC0DBD" w:rsidRDefault="00CC0DBD" w:rsidP="00CC0DBD"/>
    <w:p w14:paraId="35CD3C4B" w14:textId="77777777" w:rsidR="00CC0DBD" w:rsidRDefault="0085442E" w:rsidP="00CC0DBD">
      <w:r>
        <w:t>Indicate Columbia</w:t>
      </w:r>
      <w:r w:rsidR="00361757">
        <w:t xml:space="preserve"> </w:t>
      </w:r>
      <w:r w:rsidR="00BE4416">
        <w:t>r</w:t>
      </w:r>
      <w:r w:rsidR="00CC0DBD">
        <w:t>esources</w:t>
      </w:r>
      <w:r w:rsidR="0044101E">
        <w:t xml:space="preserve"> required </w:t>
      </w:r>
      <w:r w:rsidR="00CC0DBD">
        <w:t xml:space="preserve">to </w:t>
      </w:r>
      <w:r w:rsidR="00156EC8">
        <w:t>c</w:t>
      </w:r>
      <w:r w:rsidR="00CC0DBD">
        <w:t>omplete the Scope of Work (</w:t>
      </w:r>
      <w:proofErr w:type="gramStart"/>
      <w:r w:rsidR="00156EC8">
        <w:t>i</w:t>
      </w:r>
      <w:r w:rsidR="00CC0DBD">
        <w:t>.e.</w:t>
      </w:r>
      <w:proofErr w:type="gramEnd"/>
      <w:r w:rsidR="00CC0DBD">
        <w:t xml:space="preserve"> </w:t>
      </w:r>
      <w:r w:rsidR="00BE4416">
        <w:t>systems</w:t>
      </w:r>
      <w:r w:rsidR="00361757">
        <w:t xml:space="preserve"> access, equipment</w:t>
      </w:r>
      <w:r w:rsidR="00CC0DBD">
        <w:t xml:space="preserve">, </w:t>
      </w:r>
      <w:r w:rsidR="00361757">
        <w:t>work</w:t>
      </w:r>
      <w:r w:rsidR="00BE4416">
        <w:t>s</w:t>
      </w:r>
      <w:r w:rsidR="0044101E">
        <w:t>pace</w:t>
      </w:r>
      <w:r w:rsidR="00CC0DBD">
        <w:t xml:space="preserve">, </w:t>
      </w:r>
      <w:r w:rsidR="00BE4416">
        <w:t>s</w:t>
      </w:r>
      <w:r w:rsidR="00156EC8">
        <w:t>taff, etc.</w:t>
      </w:r>
      <w:r w:rsidR="00CC0DBD">
        <w:t>)</w:t>
      </w: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8"/>
      </w:tblGrid>
      <w:tr w:rsidR="00F9672D" w14:paraId="6AE6F2C5" w14:textId="77777777" w:rsidTr="00F9672D">
        <w:trPr>
          <w:cantSplit/>
          <w:trHeight w:val="130"/>
        </w:trPr>
        <w:tc>
          <w:tcPr>
            <w:tcW w:w="8958" w:type="dxa"/>
            <w:shd w:val="clear" w:color="auto" w:fill="auto"/>
          </w:tcPr>
          <w:sdt>
            <w:sdtPr>
              <w:id w:val="-1903827819"/>
              <w:placeholder>
                <w:docPart w:val="DefaultPlaceholder_-1854013440"/>
              </w:placeholder>
            </w:sdtPr>
            <w:sdtEndPr/>
            <w:sdtContent>
              <w:p w14:paraId="1D8ED081" w14:textId="77777777" w:rsidR="00F9672D" w:rsidRDefault="00F9672D" w:rsidP="00171B78"/>
              <w:p w14:paraId="0AE1B4BE" w14:textId="77777777" w:rsidR="00F9672D" w:rsidRDefault="00F9672D" w:rsidP="00171B78"/>
              <w:p w14:paraId="0FDF8244" w14:textId="77777777" w:rsidR="00F9672D" w:rsidRDefault="00F9672D" w:rsidP="00171B78"/>
              <w:p w14:paraId="0C9528BF" w14:textId="77777777" w:rsidR="00177D8E" w:rsidRDefault="00177D8E" w:rsidP="00171B78"/>
              <w:p w14:paraId="5148EA26" w14:textId="77777777" w:rsidR="00B50417" w:rsidRDefault="00B50417" w:rsidP="00171B78"/>
              <w:p w14:paraId="754B8792" w14:textId="77777777" w:rsidR="00B50417" w:rsidRDefault="00B50417" w:rsidP="00171B78"/>
              <w:p w14:paraId="6D9CEF16" w14:textId="77777777" w:rsidR="00B50417" w:rsidRDefault="00B50417" w:rsidP="00171B78"/>
              <w:p w14:paraId="388D135B" w14:textId="77777777" w:rsidR="00177D8E" w:rsidRDefault="00177D8E" w:rsidP="00171B78"/>
              <w:p w14:paraId="172C6759" w14:textId="77777777" w:rsidR="00177D8E" w:rsidRDefault="00177D8E" w:rsidP="00171B78"/>
              <w:p w14:paraId="1D857A48" w14:textId="77777777" w:rsidR="00177D8E" w:rsidRDefault="00177D8E" w:rsidP="00171B78"/>
              <w:p w14:paraId="24B0D16F" w14:textId="77777777" w:rsidR="00F9672D" w:rsidRDefault="00F9672D" w:rsidP="00171B78"/>
              <w:p w14:paraId="2E5F486C" w14:textId="77777777" w:rsidR="00F9672D" w:rsidRDefault="00F9672D" w:rsidP="00171B78"/>
              <w:p w14:paraId="186A1A73" w14:textId="77777777" w:rsidR="00F9672D" w:rsidRDefault="00F9672D" w:rsidP="00171B78"/>
              <w:p w14:paraId="39855EA2" w14:textId="77777777" w:rsidR="00F9672D" w:rsidRDefault="00F9672D" w:rsidP="00171B78"/>
              <w:p w14:paraId="4C8C30D0" w14:textId="77777777" w:rsidR="00F9672D" w:rsidRDefault="00E15A6D" w:rsidP="00171B78"/>
            </w:sdtContent>
          </w:sdt>
          <w:p w14:paraId="39396BBD" w14:textId="77777777" w:rsidR="00F9672D" w:rsidRDefault="00F9672D" w:rsidP="00171B78"/>
        </w:tc>
      </w:tr>
    </w:tbl>
    <w:p w14:paraId="38FC69DA" w14:textId="77777777" w:rsidR="00156EC8" w:rsidRDefault="00156EC8" w:rsidP="00F9672D"/>
    <w:p w14:paraId="46759474" w14:textId="77777777" w:rsidR="00177D8E" w:rsidRPr="00DA6ED0" w:rsidRDefault="00177D8E" w:rsidP="00177D8E">
      <w:r>
        <w:rPr>
          <w:color w:val="FF0000"/>
        </w:rPr>
        <w:t>What is the final product provided by the Service Provider (</w:t>
      </w:r>
      <w:proofErr w:type="gramStart"/>
      <w:r>
        <w:rPr>
          <w:color w:val="FF0000"/>
        </w:rPr>
        <w:t>i.e.</w:t>
      </w:r>
      <w:proofErr w:type="gramEnd"/>
      <w:r>
        <w:rPr>
          <w:color w:val="FF0000"/>
        </w:rPr>
        <w:t xml:space="preserve"> training, web design, research, software coding, programming, photography, videography, marketing</w:t>
      </w:r>
      <w:r w:rsidR="001139FB">
        <w:rPr>
          <w:color w:val="FF0000"/>
        </w:rPr>
        <w:t>,</w:t>
      </w:r>
      <w:r>
        <w:rPr>
          <w:color w:val="FF0000"/>
        </w:rPr>
        <w:t xml:space="preserve"> graphic design</w:t>
      </w:r>
      <w:r w:rsidR="001139FB">
        <w:rPr>
          <w:color w:val="FF0000"/>
        </w:rPr>
        <w:t xml:space="preserve">, </w:t>
      </w:r>
      <w:r w:rsidR="0085442E">
        <w:rPr>
          <w:color w:val="FF0000"/>
        </w:rPr>
        <w:t>etc.)?</w:t>
      </w: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8"/>
      </w:tblGrid>
      <w:tr w:rsidR="00177D8E" w14:paraId="0AD81B3D" w14:textId="77777777" w:rsidTr="004232F7">
        <w:trPr>
          <w:cantSplit/>
          <w:trHeight w:val="130"/>
        </w:trPr>
        <w:tc>
          <w:tcPr>
            <w:tcW w:w="8958" w:type="dxa"/>
            <w:shd w:val="clear" w:color="auto" w:fill="auto"/>
          </w:tcPr>
          <w:sdt>
            <w:sdtPr>
              <w:id w:val="-1749020628"/>
              <w:placeholder>
                <w:docPart w:val="DefaultPlaceholder_-1854013440"/>
              </w:placeholder>
            </w:sdtPr>
            <w:sdtEndPr/>
            <w:sdtContent>
              <w:p w14:paraId="27CD1230" w14:textId="77777777" w:rsidR="00177D8E" w:rsidRDefault="00177D8E" w:rsidP="004232F7"/>
              <w:p w14:paraId="013F926F" w14:textId="77777777" w:rsidR="00177D8E" w:rsidRDefault="00177D8E" w:rsidP="004232F7"/>
              <w:p w14:paraId="7EE15B60" w14:textId="77777777" w:rsidR="00177D8E" w:rsidRDefault="00177D8E" w:rsidP="004232F7"/>
              <w:p w14:paraId="267B74C7" w14:textId="77777777" w:rsidR="00177D8E" w:rsidRDefault="00177D8E" w:rsidP="004232F7"/>
              <w:p w14:paraId="693BC1E5" w14:textId="77777777" w:rsidR="00177D8E" w:rsidRDefault="00177D8E" w:rsidP="004232F7"/>
              <w:p w14:paraId="348A5299" w14:textId="77777777" w:rsidR="00177D8E" w:rsidRDefault="00177D8E" w:rsidP="004232F7"/>
              <w:p w14:paraId="398F7A58" w14:textId="77777777" w:rsidR="00177D8E" w:rsidRDefault="00177D8E" w:rsidP="004232F7"/>
              <w:p w14:paraId="505555BD" w14:textId="77777777" w:rsidR="00177D8E" w:rsidRDefault="00177D8E" w:rsidP="004232F7"/>
              <w:p w14:paraId="74C71058" w14:textId="77777777" w:rsidR="00B50417" w:rsidRDefault="00B50417" w:rsidP="004232F7"/>
              <w:p w14:paraId="13CAF443" w14:textId="77777777" w:rsidR="00B50417" w:rsidRDefault="00B50417" w:rsidP="004232F7"/>
              <w:p w14:paraId="6C095E37" w14:textId="77777777" w:rsidR="00B50417" w:rsidRDefault="00B50417" w:rsidP="004232F7"/>
              <w:p w14:paraId="3E7066CE" w14:textId="77777777" w:rsidR="00B50417" w:rsidRDefault="00B50417" w:rsidP="004232F7"/>
              <w:p w14:paraId="7924CC5E" w14:textId="77777777" w:rsidR="00B50417" w:rsidRDefault="00B50417" w:rsidP="004232F7"/>
              <w:p w14:paraId="13C122B2" w14:textId="77777777" w:rsidR="00B50417" w:rsidRDefault="00B50417" w:rsidP="004232F7"/>
              <w:p w14:paraId="735CB38B" w14:textId="77777777" w:rsidR="00B50417" w:rsidRDefault="00B50417" w:rsidP="004232F7"/>
              <w:p w14:paraId="4660D421" w14:textId="77777777" w:rsidR="00177D8E" w:rsidRDefault="00177D8E" w:rsidP="004232F7"/>
              <w:p w14:paraId="0BB6E0EA" w14:textId="77777777" w:rsidR="00177D8E" w:rsidRDefault="00177D8E" w:rsidP="004232F7"/>
              <w:p w14:paraId="01DF2C35" w14:textId="77777777" w:rsidR="00177D8E" w:rsidRDefault="00177D8E" w:rsidP="004232F7"/>
              <w:p w14:paraId="69AF8D65" w14:textId="77777777" w:rsidR="00177D8E" w:rsidRDefault="00177D8E" w:rsidP="004232F7"/>
              <w:p w14:paraId="0ED058FA" w14:textId="77777777" w:rsidR="00177D8E" w:rsidRDefault="00E15A6D" w:rsidP="004232F7"/>
            </w:sdtContent>
          </w:sdt>
          <w:p w14:paraId="69F22DE8" w14:textId="77777777" w:rsidR="00177D8E" w:rsidRDefault="00177D8E" w:rsidP="004232F7"/>
        </w:tc>
      </w:tr>
    </w:tbl>
    <w:p w14:paraId="1F99B39A" w14:textId="77777777" w:rsidR="00177D8E" w:rsidRDefault="00177D8E" w:rsidP="00F9672D"/>
    <w:p w14:paraId="668BD683" w14:textId="77777777" w:rsidR="00B50417" w:rsidRDefault="00B50417">
      <w:pPr>
        <w:rPr>
          <w:b/>
        </w:rPr>
      </w:pPr>
      <w:r>
        <w:rPr>
          <w:b/>
        </w:rPr>
        <w:br w:type="page"/>
      </w:r>
    </w:p>
    <w:p w14:paraId="1DB148F1" w14:textId="77777777" w:rsidR="00B50417" w:rsidRDefault="00B50417" w:rsidP="00CC0DBD">
      <w:pPr>
        <w:rPr>
          <w:b/>
        </w:rPr>
      </w:pPr>
    </w:p>
    <w:p w14:paraId="354807DD" w14:textId="77777777" w:rsidR="00B50417" w:rsidRDefault="00B50417" w:rsidP="00CC0DBD">
      <w:pPr>
        <w:rPr>
          <w:b/>
        </w:rPr>
      </w:pPr>
    </w:p>
    <w:p w14:paraId="2762799C" w14:textId="77777777" w:rsidR="00CC0DBD" w:rsidRPr="00C06B40" w:rsidRDefault="00CC0DBD" w:rsidP="00CC0DBD">
      <w:pPr>
        <w:rPr>
          <w:b/>
        </w:rPr>
      </w:pPr>
      <w:r w:rsidRPr="00C06B40">
        <w:rPr>
          <w:b/>
        </w:rPr>
        <w:t>Payment Terms</w:t>
      </w:r>
    </w:p>
    <w:p w14:paraId="07E024BA" w14:textId="77777777" w:rsidR="00CC0DBD" w:rsidRDefault="00CC0DBD" w:rsidP="00CC0DBD">
      <w:r>
        <w:t>In full monetary consideration for</w:t>
      </w:r>
      <w:r w:rsidR="001139FB">
        <w:t xml:space="preserve"> the performance of</w:t>
      </w:r>
      <w:r>
        <w:t xml:space="preserve"> this SOW by the </w:t>
      </w:r>
      <w:r w:rsidR="00C06B40">
        <w:t>Service Provider</w:t>
      </w:r>
      <w:r>
        <w:t xml:space="preserve"> hereunder, the University shall reimburse </w:t>
      </w:r>
      <w:r w:rsidR="001139FB">
        <w:t xml:space="preserve">the </w:t>
      </w:r>
      <w:r w:rsidR="00C06B40">
        <w:t>Service Provider</w:t>
      </w:r>
      <w:r>
        <w:t xml:space="preserve"> in an amount </w:t>
      </w:r>
      <w:r w:rsidRPr="00F9672D">
        <w:rPr>
          <w:b/>
        </w:rPr>
        <w:t>not to exceed</w:t>
      </w:r>
      <w:r>
        <w:t xml:space="preserve"> $</w:t>
      </w:r>
      <w:sdt>
        <w:sdtPr>
          <w:id w:val="-1085152784"/>
          <w:placeholder>
            <w:docPart w:val="DefaultPlaceholder_-1854013440"/>
          </w:placeholder>
        </w:sdtPr>
        <w:sdtEndPr/>
        <w:sdtContent>
          <w:r>
            <w:t>______________</w:t>
          </w:r>
        </w:sdtContent>
      </w:sdt>
      <w:r>
        <w:t>, which is based on</w:t>
      </w:r>
      <w:r w:rsidR="00F9672D">
        <w:t xml:space="preserve"> </w:t>
      </w:r>
      <w:r w:rsidR="00F9672D">
        <w:rPr>
          <w:i/>
        </w:rPr>
        <w:t>(</w:t>
      </w:r>
      <w:r w:rsidR="00F9672D" w:rsidRPr="0085442E">
        <w:rPr>
          <w:b/>
          <w:i/>
          <w:u w:val="single"/>
        </w:rPr>
        <w:t>select one</w:t>
      </w:r>
      <w:r w:rsidR="00AB3263">
        <w:rPr>
          <w:b/>
          <w:i/>
          <w:u w:val="single"/>
        </w:rPr>
        <w:t xml:space="preserve"> below</w:t>
      </w:r>
      <w:r w:rsidR="00F9672D">
        <w:rPr>
          <w:i/>
        </w:rPr>
        <w:t>)</w:t>
      </w:r>
      <w:r>
        <w:t>:</w:t>
      </w:r>
    </w:p>
    <w:p w14:paraId="3CED98E3" w14:textId="77777777" w:rsidR="00CC0DBD" w:rsidRDefault="00CC0DBD" w:rsidP="00CC0DBD"/>
    <w:p w14:paraId="020F017A" w14:textId="77777777" w:rsidR="00F9672D" w:rsidRDefault="00E15A6D" w:rsidP="00F9672D">
      <w:pPr>
        <w:ind w:firstLine="720"/>
      </w:pPr>
      <w:sdt>
        <w:sdtPr>
          <w:id w:val="44049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E7">
            <w:rPr>
              <w:rFonts w:ascii="MS Gothic" w:eastAsia="MS Gothic" w:hAnsi="MS Gothic" w:hint="eastAsia"/>
            </w:rPr>
            <w:t>☐</w:t>
          </w:r>
        </w:sdtContent>
      </w:sdt>
      <w:r w:rsidR="00F9672D">
        <w:tab/>
      </w:r>
      <w:r w:rsidR="00177D8E">
        <w:t>A f</w:t>
      </w:r>
      <w:r w:rsidR="00F9672D">
        <w:t>ixed fee</w:t>
      </w:r>
      <w:r w:rsidR="00361757">
        <w:t xml:space="preserve"> including all costs</w:t>
      </w:r>
      <w:r w:rsidR="001139FB">
        <w:t>; or</w:t>
      </w:r>
    </w:p>
    <w:p w14:paraId="14B863F7" w14:textId="77777777" w:rsidR="00CC0DBD" w:rsidRDefault="00E15A6D" w:rsidP="00BB361E">
      <w:pPr>
        <w:ind w:left="720"/>
      </w:pPr>
      <w:sdt>
        <w:sdtPr>
          <w:id w:val="138436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E7">
            <w:rPr>
              <w:rFonts w:ascii="MS Gothic" w:eastAsia="MS Gothic" w:hAnsi="MS Gothic" w:hint="eastAsia"/>
            </w:rPr>
            <w:t>☐</w:t>
          </w:r>
        </w:sdtContent>
      </w:sdt>
      <w:r w:rsidR="00F9672D">
        <w:t xml:space="preserve">    </w:t>
      </w:r>
      <w:r w:rsidR="00CC0DBD">
        <w:t xml:space="preserve">A rate of </w:t>
      </w:r>
      <w:sdt>
        <w:sdtPr>
          <w:id w:val="-996811665"/>
          <w:placeholder>
            <w:docPart w:val="DefaultPlaceholder_-1854013440"/>
          </w:placeholder>
        </w:sdtPr>
        <w:sdtEndPr/>
        <w:sdtContent>
          <w:r w:rsidR="00CC0DBD">
            <w:t>$_________</w:t>
          </w:r>
        </w:sdtContent>
      </w:sdt>
      <w:r w:rsidR="00CC0DBD">
        <w:t xml:space="preserve">per </w:t>
      </w:r>
      <w:sdt>
        <w:sdtPr>
          <w:id w:val="47810800"/>
          <w:placeholder>
            <w:docPart w:val="DefaultPlaceholder_-1854013440"/>
          </w:placeholder>
        </w:sdtPr>
        <w:sdtEndPr/>
        <w:sdtContent>
          <w:r w:rsidR="00CC0DBD">
            <w:t>________</w:t>
          </w:r>
        </w:sdtContent>
      </w:sdt>
      <w:r w:rsidR="00CC0DBD">
        <w:t xml:space="preserve"> </w:t>
      </w:r>
      <w:r w:rsidR="00BB361E">
        <w:t>(</w:t>
      </w:r>
      <w:proofErr w:type="gramStart"/>
      <w:r w:rsidR="00BB361E">
        <w:t>i.e.</w:t>
      </w:r>
      <w:proofErr w:type="gramEnd"/>
      <w:r w:rsidR="00BB361E">
        <w:t xml:space="preserve"> hour/day/month, etc.) for such </w:t>
      </w:r>
      <w:r w:rsidR="00177D8E">
        <w:t xml:space="preserve">units of </w:t>
      </w:r>
      <w:r w:rsidR="00BB361E">
        <w:t xml:space="preserve">time as the </w:t>
      </w:r>
      <w:r w:rsidR="00C06B40">
        <w:t>Service Provider</w:t>
      </w:r>
      <w:r w:rsidR="00CC0DBD">
        <w:t xml:space="preserve"> actually</w:t>
      </w:r>
      <w:r w:rsidR="00BB361E">
        <w:t xml:space="preserve"> </w:t>
      </w:r>
      <w:r w:rsidR="00CC0DBD">
        <w:t>performs services as called for by this SOW; or</w:t>
      </w:r>
    </w:p>
    <w:p w14:paraId="00DFA885" w14:textId="77777777" w:rsidR="00CC0DBD" w:rsidRDefault="00E15A6D" w:rsidP="00F9672D">
      <w:pPr>
        <w:ind w:firstLine="720"/>
      </w:pPr>
      <w:sdt>
        <w:sdtPr>
          <w:id w:val="-195354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E7">
            <w:rPr>
              <w:rFonts w:ascii="MS Gothic" w:eastAsia="MS Gothic" w:hAnsi="MS Gothic" w:hint="eastAsia"/>
            </w:rPr>
            <w:t>☐</w:t>
          </w:r>
        </w:sdtContent>
      </w:sdt>
      <w:r w:rsidR="00F9672D">
        <w:tab/>
      </w:r>
      <w:r w:rsidR="00CC0DBD">
        <w:t>A milestone rate</w:t>
      </w:r>
      <w:r w:rsidR="00177D8E">
        <w:t xml:space="preserve"> schedule as</w:t>
      </w:r>
      <w:r w:rsidR="00CC0DBD">
        <w:t xml:space="preserve"> specified in an addendum to the Agreement; or</w:t>
      </w:r>
    </w:p>
    <w:p w14:paraId="1F5099C3" w14:textId="77777777" w:rsidR="00CC0DBD" w:rsidRDefault="00E15A6D" w:rsidP="00F9672D">
      <w:pPr>
        <w:ind w:firstLine="720"/>
      </w:pPr>
      <w:sdt>
        <w:sdtPr>
          <w:id w:val="-132257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CE7">
            <w:rPr>
              <w:rFonts w:ascii="MS Gothic" w:eastAsia="MS Gothic" w:hAnsi="MS Gothic" w:hint="eastAsia"/>
            </w:rPr>
            <w:t>☐</w:t>
          </w:r>
        </w:sdtContent>
      </w:sdt>
      <w:r w:rsidR="00F9672D">
        <w:tab/>
      </w:r>
      <w:r w:rsidR="00CC0DBD">
        <w:t xml:space="preserve">A percentage rate </w:t>
      </w:r>
      <w:r w:rsidR="00177D8E">
        <w:t xml:space="preserve">schedule </w:t>
      </w:r>
      <w:r w:rsidR="00CC0DBD">
        <w:t>specified as follows:</w:t>
      </w:r>
      <w:r w:rsidR="00BB361E">
        <w:t xml:space="preserve"> </w:t>
      </w:r>
      <w:sdt>
        <w:sdtPr>
          <w:id w:val="-688533501"/>
          <w:placeholder>
            <w:docPart w:val="DefaultPlaceholder_-1854013440"/>
          </w:placeholder>
        </w:sdtPr>
        <w:sdtEndPr/>
        <w:sdtContent>
          <w:r w:rsidR="00521CE7">
            <w:t>________</w:t>
          </w:r>
          <w:r w:rsidR="00CC0DBD">
            <w:t>______________</w:t>
          </w:r>
        </w:sdtContent>
      </w:sdt>
    </w:p>
    <w:p w14:paraId="72277E18" w14:textId="77777777" w:rsidR="00177D8E" w:rsidRDefault="00E15A6D" w:rsidP="00177D8E">
      <w:pPr>
        <w:ind w:firstLine="720"/>
      </w:pPr>
      <w:sdt>
        <w:sdtPr>
          <w:id w:val="81722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3D0">
            <w:rPr>
              <w:rFonts w:ascii="MS Gothic" w:eastAsia="MS Gothic" w:hAnsi="MS Gothic" w:hint="eastAsia"/>
            </w:rPr>
            <w:t>☐</w:t>
          </w:r>
        </w:sdtContent>
      </w:sdt>
      <w:r w:rsidR="00177D8E">
        <w:tab/>
        <w:t>The attached detailed payment schedule as agreed by the Parties</w:t>
      </w:r>
    </w:p>
    <w:p w14:paraId="701D4328" w14:textId="77777777" w:rsidR="00177D8E" w:rsidRDefault="00177D8E" w:rsidP="00F9672D">
      <w:pPr>
        <w:ind w:firstLine="720"/>
      </w:pPr>
    </w:p>
    <w:p w14:paraId="2DA6556F" w14:textId="77777777" w:rsidR="00CC0DBD" w:rsidRDefault="00CC0DBD" w:rsidP="00CC0DBD"/>
    <w:p w14:paraId="61285F8F" w14:textId="77777777" w:rsidR="00177D8E" w:rsidRDefault="00177D8E" w:rsidP="00CC0DBD"/>
    <w:p w14:paraId="64E6E1CA" w14:textId="77777777" w:rsidR="00CC0DBD" w:rsidRDefault="00CC0DBD" w:rsidP="00CC0DBD">
      <w:pPr>
        <w:ind w:firstLine="360"/>
      </w:pPr>
      <w:r w:rsidRPr="00F95EEE">
        <w:rPr>
          <w:b/>
        </w:rPr>
        <w:t>Note</w:t>
      </w:r>
      <w:r>
        <w:t xml:space="preserve">:  The total consideration </w:t>
      </w:r>
      <w:r w:rsidR="001139FB">
        <w:t xml:space="preserve">provided in this </w:t>
      </w:r>
      <w:r w:rsidR="0085442E">
        <w:t>SOW includes</w:t>
      </w:r>
      <w:r>
        <w:t xml:space="preserve"> </w:t>
      </w:r>
      <w:r w:rsidR="001139FB">
        <w:t xml:space="preserve">any and </w:t>
      </w:r>
      <w:r>
        <w:t xml:space="preserve">all </w:t>
      </w:r>
      <w:r w:rsidR="00F9672D">
        <w:t>related</w:t>
      </w:r>
      <w:r>
        <w:t xml:space="preserve"> expenses, including </w:t>
      </w:r>
      <w:r w:rsidR="00361757">
        <w:t xml:space="preserve">travel, </w:t>
      </w:r>
      <w:r>
        <w:t xml:space="preserve">transportation and subsistence expense, which shall be reimbursed to the </w:t>
      </w:r>
      <w:r w:rsidR="00C06B40">
        <w:t>Service Provider</w:t>
      </w:r>
      <w:r>
        <w:t xml:space="preserve"> in accordance with the reimbursement practices of the University; or as otherwise specified in an addendum to this Agreement.   </w:t>
      </w:r>
    </w:p>
    <w:p w14:paraId="0870F15B" w14:textId="77777777" w:rsidR="00CC0DBD" w:rsidRDefault="00CC0DBD" w:rsidP="00CC0DBD"/>
    <w:p w14:paraId="6FE7E3E8" w14:textId="77777777" w:rsidR="00177D8E" w:rsidRDefault="00177D8E" w:rsidP="00CC0DBD"/>
    <w:p w14:paraId="2E1F2FCC" w14:textId="77777777" w:rsidR="00177D8E" w:rsidRDefault="00177D8E" w:rsidP="00CC0DBD"/>
    <w:p w14:paraId="7D7969F7" w14:textId="77777777" w:rsidR="00CC0DBD" w:rsidRDefault="00CC0DBD" w:rsidP="00CC0DBD">
      <w:r>
        <w:t>“Service Provider”</w:t>
      </w:r>
      <w:r>
        <w:tab/>
      </w:r>
      <w:r>
        <w:tab/>
      </w:r>
      <w:r>
        <w:tab/>
      </w:r>
      <w:r>
        <w:tab/>
      </w:r>
      <w:r>
        <w:tab/>
      </w:r>
      <w:r w:rsidR="00F95EEE">
        <w:t xml:space="preserve">Columbia University </w:t>
      </w:r>
      <w:r>
        <w:t>Department/School</w:t>
      </w:r>
    </w:p>
    <w:p w14:paraId="35E32629" w14:textId="77777777" w:rsidR="001139FB" w:rsidRDefault="001139FB" w:rsidP="00CC0D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5F1A85">
        <w:t>B</w:t>
      </w:r>
      <w:r>
        <w:t xml:space="preserve">usiness </w:t>
      </w:r>
      <w:r w:rsidR="005F1A85">
        <w:t>O</w:t>
      </w:r>
      <w:r>
        <w:t>wner)</w:t>
      </w:r>
    </w:p>
    <w:p w14:paraId="663BCF6E" w14:textId="77777777" w:rsidR="00CC0DBD" w:rsidRDefault="00CC0DBD" w:rsidP="00CC0DBD"/>
    <w:p w14:paraId="1F919551" w14:textId="77777777" w:rsidR="00CC0DBD" w:rsidRDefault="0025572E" w:rsidP="00CC0DBD">
      <w:r>
        <w:t>Sign</w:t>
      </w:r>
      <w:r w:rsidR="00CC0DBD">
        <w:t>:    ___________________</w:t>
      </w:r>
      <w:r w:rsidR="007233D0">
        <w:t>__________</w:t>
      </w:r>
      <w:r w:rsidR="00CC0DBD">
        <w:tab/>
      </w:r>
      <w:r w:rsidR="00CC0DBD">
        <w:tab/>
      </w:r>
      <w:r>
        <w:t>Sign</w:t>
      </w:r>
      <w:r w:rsidR="00CC0DBD">
        <w:t xml:space="preserve">: </w:t>
      </w:r>
      <w:r w:rsidR="00F95EEE">
        <w:t xml:space="preserve"> </w:t>
      </w:r>
      <w:r w:rsidR="00CC0DBD">
        <w:t xml:space="preserve">   _____________</w:t>
      </w:r>
      <w:r w:rsidR="007233D0">
        <w:t>________</w:t>
      </w:r>
      <w:r w:rsidR="00CC0DBD">
        <w:t>_____</w:t>
      </w:r>
    </w:p>
    <w:p w14:paraId="2F19FC8C" w14:textId="77777777" w:rsidR="00CC0DBD" w:rsidRDefault="00CC0DBD" w:rsidP="00CC0DBD"/>
    <w:p w14:paraId="12FA6293" w14:textId="77777777" w:rsidR="00CC0DBD" w:rsidRDefault="00CC0DBD" w:rsidP="00CC0DBD">
      <w:r>
        <w:t xml:space="preserve">Name:  </w:t>
      </w:r>
      <w:sdt>
        <w:sdtPr>
          <w:id w:val="-1555923023"/>
          <w:placeholder>
            <w:docPart w:val="DefaultPlaceholder_-1854013440"/>
          </w:placeholder>
        </w:sdtPr>
        <w:sdtEndPr/>
        <w:sdtContent>
          <w:r>
            <w:t>__________________</w:t>
          </w:r>
          <w:r w:rsidR="007233D0">
            <w:t>__________</w:t>
          </w:r>
          <w:r>
            <w:t>_</w:t>
          </w:r>
        </w:sdtContent>
      </w:sdt>
      <w:r>
        <w:tab/>
      </w:r>
      <w:r>
        <w:tab/>
        <w:t>Name:</w:t>
      </w:r>
      <w:r w:rsidR="00F95EEE">
        <w:t xml:space="preserve"> </w:t>
      </w:r>
      <w:r>
        <w:t xml:space="preserve">  </w:t>
      </w:r>
      <w:sdt>
        <w:sdtPr>
          <w:id w:val="829334496"/>
          <w:placeholder>
            <w:docPart w:val="DefaultPlaceholder_-1854013440"/>
          </w:placeholder>
        </w:sdtPr>
        <w:sdtEndPr/>
        <w:sdtContent>
          <w:r>
            <w:t>________</w:t>
          </w:r>
          <w:r w:rsidR="007233D0">
            <w:t>________</w:t>
          </w:r>
          <w:r>
            <w:t>__________</w:t>
          </w:r>
        </w:sdtContent>
      </w:sdt>
    </w:p>
    <w:p w14:paraId="2AA46178" w14:textId="77777777" w:rsidR="00CC0DBD" w:rsidRDefault="00CC0DBD" w:rsidP="00CC0DBD"/>
    <w:p w14:paraId="7F3BF7AE" w14:textId="77777777" w:rsidR="00CC0DBD" w:rsidRDefault="00CC0DBD" w:rsidP="00CC0DBD">
      <w:r>
        <w:t xml:space="preserve">Title:    </w:t>
      </w:r>
      <w:sdt>
        <w:sdtPr>
          <w:id w:val="43026414"/>
          <w:placeholder>
            <w:docPart w:val="DefaultPlaceholder_-1854013440"/>
          </w:placeholder>
        </w:sdtPr>
        <w:sdtEndPr/>
        <w:sdtContent>
          <w:r>
            <w:t>_______________</w:t>
          </w:r>
          <w:r w:rsidR="007233D0">
            <w:t>__________</w:t>
          </w:r>
          <w:r>
            <w:t>____</w:t>
          </w:r>
        </w:sdtContent>
      </w:sdt>
      <w:r>
        <w:tab/>
      </w:r>
      <w:r>
        <w:tab/>
        <w:t xml:space="preserve">Title:    </w:t>
      </w:r>
      <w:sdt>
        <w:sdtPr>
          <w:id w:val="770891497"/>
          <w:placeholder>
            <w:docPart w:val="DefaultPlaceholder_-1854013440"/>
          </w:placeholder>
        </w:sdtPr>
        <w:sdtEndPr/>
        <w:sdtContent>
          <w:r>
            <w:t>_____________</w:t>
          </w:r>
          <w:r w:rsidR="007233D0">
            <w:t>________</w:t>
          </w:r>
          <w:r>
            <w:t>______</w:t>
          </w:r>
        </w:sdtContent>
      </w:sdt>
    </w:p>
    <w:p w14:paraId="3A99CC2B" w14:textId="77777777" w:rsidR="00CC0DBD" w:rsidRDefault="00CC0DBD" w:rsidP="00CC0DBD"/>
    <w:p w14:paraId="393A4E23" w14:textId="77777777" w:rsidR="00CC0DBD" w:rsidRDefault="00CC0DBD" w:rsidP="00CC0DBD">
      <w:r>
        <w:t xml:space="preserve">Date:    </w:t>
      </w:r>
      <w:sdt>
        <w:sdtPr>
          <w:id w:val="547577309"/>
          <w:placeholder>
            <w:docPart w:val="DefaultPlaceholder_-1854013440"/>
          </w:placeholder>
        </w:sdtPr>
        <w:sdtEndPr/>
        <w:sdtContent>
          <w:r>
            <w:t>_________________</w:t>
          </w:r>
          <w:r w:rsidR="007233D0">
            <w:t>___________</w:t>
          </w:r>
          <w:r>
            <w:t>__</w:t>
          </w:r>
        </w:sdtContent>
      </w:sdt>
      <w:r>
        <w:tab/>
        <w:t xml:space="preserve">Date:    </w:t>
      </w:r>
      <w:sdt>
        <w:sdtPr>
          <w:id w:val="98381368"/>
          <w:placeholder>
            <w:docPart w:val="DefaultPlaceholder_-1854013440"/>
          </w:placeholder>
        </w:sdtPr>
        <w:sdtEndPr/>
        <w:sdtContent>
          <w:r>
            <w:t>______________</w:t>
          </w:r>
          <w:r w:rsidR="007233D0">
            <w:t>_________</w:t>
          </w:r>
          <w:r>
            <w:t>_____</w:t>
          </w:r>
        </w:sdtContent>
      </w:sdt>
      <w:r>
        <w:tab/>
      </w:r>
    </w:p>
    <w:p w14:paraId="0CD45741" w14:textId="77777777" w:rsidR="007233D0" w:rsidRDefault="007233D0" w:rsidP="00CC0DBD"/>
    <w:p w14:paraId="4924177A" w14:textId="77777777" w:rsidR="00CC0DBD" w:rsidRDefault="00CC0DBD" w:rsidP="00CC0DBD">
      <w:r>
        <w:t xml:space="preserve">  </w:t>
      </w:r>
    </w:p>
    <w:p w14:paraId="08A58C60" w14:textId="77777777" w:rsidR="00FC2D47" w:rsidRPr="00FC2D47" w:rsidRDefault="00FC2D47" w:rsidP="00CC0DBD">
      <w:r w:rsidRPr="00FC2D47">
        <w:rPr>
          <w:b/>
        </w:rPr>
        <w:t>NOTE</w:t>
      </w:r>
      <w:r>
        <w:t xml:space="preserve">:  </w:t>
      </w:r>
      <w:r w:rsidRPr="00E9537C">
        <w:rPr>
          <w:i/>
          <w:color w:val="FF0000"/>
        </w:rPr>
        <w:t xml:space="preserve">This </w:t>
      </w:r>
      <w:r w:rsidR="00B46386" w:rsidRPr="00E9537C">
        <w:rPr>
          <w:i/>
          <w:color w:val="FF0000"/>
        </w:rPr>
        <w:t xml:space="preserve">SOW is governed either by the Terms and Conditions </w:t>
      </w:r>
      <w:r w:rsidR="00F9672D">
        <w:rPr>
          <w:i/>
          <w:color w:val="FF0000"/>
        </w:rPr>
        <w:t xml:space="preserve">as </w:t>
      </w:r>
      <w:r w:rsidR="00B46386" w:rsidRPr="00E9537C">
        <w:rPr>
          <w:i/>
          <w:color w:val="FF0000"/>
        </w:rPr>
        <w:t>set forth in the</w:t>
      </w:r>
      <w:r w:rsidR="0044101E">
        <w:rPr>
          <w:i/>
          <w:color w:val="FF0000"/>
        </w:rPr>
        <w:t xml:space="preserve"> attached</w:t>
      </w:r>
      <w:r w:rsidR="00B46386" w:rsidRPr="00E9537C">
        <w:rPr>
          <w:i/>
          <w:color w:val="FF0000"/>
        </w:rPr>
        <w:t xml:space="preserve"> Agreement between the </w:t>
      </w:r>
      <w:r w:rsidR="0044101E">
        <w:rPr>
          <w:i/>
          <w:color w:val="FF0000"/>
        </w:rPr>
        <w:t>p</w:t>
      </w:r>
      <w:r w:rsidR="00B46386" w:rsidRPr="00E9537C">
        <w:rPr>
          <w:i/>
          <w:color w:val="FF0000"/>
        </w:rPr>
        <w:t>arties or</w:t>
      </w:r>
      <w:r w:rsidR="00177D8E">
        <w:rPr>
          <w:i/>
          <w:color w:val="FF0000"/>
        </w:rPr>
        <w:t>,</w:t>
      </w:r>
      <w:r w:rsidR="00177D8E" w:rsidRPr="00E9537C">
        <w:rPr>
          <w:i/>
          <w:color w:val="FF0000"/>
        </w:rPr>
        <w:t xml:space="preserve"> </w:t>
      </w:r>
      <w:r w:rsidR="00177D8E">
        <w:rPr>
          <w:i/>
          <w:color w:val="FF0000"/>
        </w:rPr>
        <w:t xml:space="preserve">if no such formal Agreement has been </w:t>
      </w:r>
      <w:r w:rsidR="001139FB">
        <w:rPr>
          <w:i/>
          <w:color w:val="FF0000"/>
        </w:rPr>
        <w:t>agreed upon</w:t>
      </w:r>
      <w:r w:rsidR="00177D8E">
        <w:rPr>
          <w:i/>
          <w:color w:val="FF0000"/>
        </w:rPr>
        <w:t xml:space="preserve"> by the parties,</w:t>
      </w:r>
      <w:r w:rsidR="00B46386" w:rsidRPr="00E9537C">
        <w:rPr>
          <w:i/>
          <w:color w:val="FF0000"/>
        </w:rPr>
        <w:t xml:space="preserve"> by the terms and conditions of </w:t>
      </w:r>
      <w:r w:rsidR="00AB3263">
        <w:rPr>
          <w:i/>
          <w:color w:val="FF0000"/>
        </w:rPr>
        <w:t xml:space="preserve">the </w:t>
      </w:r>
      <w:r w:rsidR="00B46386" w:rsidRPr="00E9537C">
        <w:rPr>
          <w:i/>
          <w:color w:val="FF0000"/>
        </w:rPr>
        <w:t>Columbia University Purchase Order</w:t>
      </w:r>
      <w:r w:rsidR="001139FB">
        <w:rPr>
          <w:i/>
          <w:color w:val="FF0000"/>
        </w:rPr>
        <w:t xml:space="preserve"> (</w:t>
      </w:r>
      <w:r w:rsidR="001139FB" w:rsidRPr="001139FB">
        <w:rPr>
          <w:i/>
          <w:color w:val="FF0000"/>
        </w:rPr>
        <w:t>http://finance.columbia.edu/files/gateway/forms/Purchase%20Order%20Terms%20and%20Conditions%20080115.pdf</w:t>
      </w:r>
      <w:r w:rsidR="001139FB">
        <w:rPr>
          <w:i/>
          <w:color w:val="FF0000"/>
        </w:rPr>
        <w:t>).</w:t>
      </w:r>
    </w:p>
    <w:p w14:paraId="5206E550" w14:textId="77777777" w:rsidR="0044101E" w:rsidRDefault="0044101E"/>
    <w:p w14:paraId="6D980EDE" w14:textId="77777777" w:rsidR="00156EC8" w:rsidRDefault="00B622EF" w:rsidP="0044101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2DDEA" wp14:editId="33B83A5E">
                <wp:simplePos x="0" y="0"/>
                <wp:positionH relativeFrom="column">
                  <wp:posOffset>1264920</wp:posOffset>
                </wp:positionH>
                <wp:positionV relativeFrom="paragraph">
                  <wp:posOffset>57785</wp:posOffset>
                </wp:positionV>
                <wp:extent cx="3943350" cy="0"/>
                <wp:effectExtent l="9525" t="11430" r="9525" b="1714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2BA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9.6pt;margin-top:4.55pt;width:31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" strokeweight="1.5pt"/>
            </w:pict>
          </mc:Fallback>
        </mc:AlternateContent>
      </w:r>
    </w:p>
    <w:p w14:paraId="7D7F4E8F" w14:textId="77777777" w:rsidR="00C06B40" w:rsidRDefault="00156EC8" w:rsidP="00156EC8">
      <w:pPr>
        <w:jc w:val="center"/>
        <w:rPr>
          <w:b/>
          <w:i/>
        </w:rPr>
      </w:pPr>
      <w:r w:rsidRPr="00C06B40">
        <w:rPr>
          <w:b/>
          <w:i/>
        </w:rPr>
        <w:t xml:space="preserve">Please attach any additional information or supplier </w:t>
      </w:r>
    </w:p>
    <w:p w14:paraId="17F5C428" w14:textId="77777777" w:rsidR="00156EC8" w:rsidRPr="00C06B40" w:rsidRDefault="00156EC8" w:rsidP="00156EC8">
      <w:pPr>
        <w:jc w:val="center"/>
        <w:rPr>
          <w:b/>
          <w:i/>
        </w:rPr>
      </w:pPr>
      <w:r w:rsidRPr="00C06B40">
        <w:rPr>
          <w:b/>
          <w:i/>
        </w:rPr>
        <w:t>proposal</w:t>
      </w:r>
      <w:r w:rsidR="00C06B40" w:rsidRPr="00C06B40">
        <w:rPr>
          <w:b/>
          <w:i/>
        </w:rPr>
        <w:t xml:space="preserve"> to best qualify </w:t>
      </w:r>
      <w:r w:rsidR="00C06B40">
        <w:rPr>
          <w:b/>
          <w:i/>
        </w:rPr>
        <w:t xml:space="preserve">the </w:t>
      </w:r>
      <w:r w:rsidR="00C06B40" w:rsidRPr="00C06B40">
        <w:rPr>
          <w:b/>
          <w:i/>
        </w:rPr>
        <w:t>Scope of Work</w:t>
      </w:r>
      <w:r w:rsidR="00361757">
        <w:rPr>
          <w:b/>
          <w:i/>
        </w:rPr>
        <w:t xml:space="preserve"> with specific details</w:t>
      </w:r>
      <w:r w:rsidR="00C06B40" w:rsidRPr="00C06B40">
        <w:rPr>
          <w:b/>
          <w:i/>
        </w:rPr>
        <w:t xml:space="preserve"> for this engagement.</w:t>
      </w:r>
    </w:p>
    <w:sectPr w:rsidR="00156EC8" w:rsidRPr="00C06B40" w:rsidSect="00023610">
      <w:headerReference w:type="default" r:id="rId7"/>
      <w:footerReference w:type="even" r:id="rId8"/>
      <w:footerReference w:type="default" r:id="rId9"/>
      <w:type w:val="continuous"/>
      <w:pgSz w:w="12240" w:h="15840"/>
      <w:pgMar w:top="432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C196" w14:textId="77777777" w:rsidR="00E15A6D" w:rsidRDefault="00E15A6D">
      <w:r>
        <w:separator/>
      </w:r>
    </w:p>
  </w:endnote>
  <w:endnote w:type="continuationSeparator" w:id="0">
    <w:p w14:paraId="73752EB0" w14:textId="77777777" w:rsidR="00E15A6D" w:rsidRDefault="00E1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E25B" w14:textId="77777777" w:rsidR="00CC0DBD" w:rsidRDefault="00CC0DBD" w:rsidP="000345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707123" w14:textId="77777777" w:rsidR="00CC0DBD" w:rsidRDefault="00CC0DBD" w:rsidP="00CC0DB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D4DC" w14:textId="77777777" w:rsidR="00CC0DBD" w:rsidRDefault="00CC0DBD" w:rsidP="000345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5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08F455" w14:textId="77777777" w:rsidR="00CC0DBD" w:rsidRPr="00156EC8" w:rsidRDefault="002F41F1" w:rsidP="00156EC8">
    <w:pPr>
      <w:pStyle w:val="Footer"/>
      <w:ind w:right="360" w:firstLine="360"/>
      <w:rPr>
        <w:sz w:val="16"/>
        <w:szCs w:val="16"/>
      </w:rPr>
    </w:pPr>
    <w:r>
      <w:rPr>
        <w:sz w:val="16"/>
        <w:szCs w:val="16"/>
      </w:rPr>
      <w:t>CU SOW – rev.</w:t>
    </w:r>
    <w:r w:rsidR="007233D0">
      <w:rPr>
        <w:sz w:val="16"/>
        <w:szCs w:val="16"/>
      </w:rPr>
      <w:t>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10A2" w14:textId="77777777" w:rsidR="00E15A6D" w:rsidRDefault="00E15A6D">
      <w:r>
        <w:separator/>
      </w:r>
    </w:p>
  </w:footnote>
  <w:footnote w:type="continuationSeparator" w:id="0">
    <w:p w14:paraId="0281EB78" w14:textId="77777777" w:rsidR="00E15A6D" w:rsidRDefault="00E1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B516" w14:textId="77777777" w:rsidR="00CC0DBD" w:rsidRPr="00CB2E86" w:rsidRDefault="00CC0DBD" w:rsidP="00CC0DBD">
    <w:pPr>
      <w:pStyle w:val="Header"/>
      <w:jc w:val="center"/>
      <w:rPr>
        <w:b/>
      </w:rPr>
    </w:pPr>
    <w:r w:rsidRPr="00CB2E86">
      <w:rPr>
        <w:b/>
      </w:rPr>
      <w:t>ATTACHMENT 1</w:t>
    </w:r>
  </w:p>
  <w:p w14:paraId="309FF0F3" w14:textId="77777777" w:rsidR="00CC0DBD" w:rsidRPr="00CB2E86" w:rsidRDefault="00CC0DBD" w:rsidP="00CC0DBD">
    <w:pPr>
      <w:pStyle w:val="Header"/>
      <w:jc w:val="center"/>
      <w:rPr>
        <w:b/>
      </w:rPr>
    </w:pPr>
    <w:r w:rsidRPr="00CB2E86">
      <w:rPr>
        <w:b/>
      </w:rPr>
      <w:t>SCOPE OF WORK</w:t>
    </w:r>
    <w:r w:rsidR="00156EC8">
      <w:rPr>
        <w:b/>
      </w:rPr>
      <w:t xml:space="preserve"> (SOW)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C4677"/>
    <w:multiLevelType w:val="hybridMultilevel"/>
    <w:tmpl w:val="1B7EF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5k44cyBT1YpEzy4x0yB/zo3LdKb37++wlKXar+nwwMnKeAnCGMHf0Vjh4x5PzjoI4diQrXCULz3BnmJLp/qnA==" w:salt="kMijvux8vxMqDXjzFl+XR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BD"/>
    <w:rsid w:val="000038EE"/>
    <w:rsid w:val="0002356F"/>
    <w:rsid w:val="00023610"/>
    <w:rsid w:val="000345C7"/>
    <w:rsid w:val="000417CB"/>
    <w:rsid w:val="000470BC"/>
    <w:rsid w:val="0005695B"/>
    <w:rsid w:val="0009198D"/>
    <w:rsid w:val="000B6CE9"/>
    <w:rsid w:val="000D2409"/>
    <w:rsid w:val="000D34AB"/>
    <w:rsid w:val="000D712A"/>
    <w:rsid w:val="000E30FA"/>
    <w:rsid w:val="000F297E"/>
    <w:rsid w:val="000F4F56"/>
    <w:rsid w:val="001139FB"/>
    <w:rsid w:val="001153A4"/>
    <w:rsid w:val="00156EC8"/>
    <w:rsid w:val="001573F8"/>
    <w:rsid w:val="00171B78"/>
    <w:rsid w:val="00177D8E"/>
    <w:rsid w:val="001A1600"/>
    <w:rsid w:val="001A64C7"/>
    <w:rsid w:val="001B72DF"/>
    <w:rsid w:val="001C5939"/>
    <w:rsid w:val="001F3A5F"/>
    <w:rsid w:val="0025572E"/>
    <w:rsid w:val="002775F3"/>
    <w:rsid w:val="00295B52"/>
    <w:rsid w:val="002A4AC2"/>
    <w:rsid w:val="002C02F1"/>
    <w:rsid w:val="002E39FC"/>
    <w:rsid w:val="002F41F1"/>
    <w:rsid w:val="00322F32"/>
    <w:rsid w:val="00345100"/>
    <w:rsid w:val="00354119"/>
    <w:rsid w:val="00361757"/>
    <w:rsid w:val="00362491"/>
    <w:rsid w:val="00364ECF"/>
    <w:rsid w:val="003830D6"/>
    <w:rsid w:val="00383565"/>
    <w:rsid w:val="00401BF2"/>
    <w:rsid w:val="004020A0"/>
    <w:rsid w:val="00413E7F"/>
    <w:rsid w:val="00420B82"/>
    <w:rsid w:val="004232F7"/>
    <w:rsid w:val="00437CBC"/>
    <w:rsid w:val="0044101E"/>
    <w:rsid w:val="0046240A"/>
    <w:rsid w:val="00464C33"/>
    <w:rsid w:val="00473FEA"/>
    <w:rsid w:val="00497B30"/>
    <w:rsid w:val="004E6E70"/>
    <w:rsid w:val="004F1A96"/>
    <w:rsid w:val="005121F3"/>
    <w:rsid w:val="00513224"/>
    <w:rsid w:val="00521CE7"/>
    <w:rsid w:val="00530F1B"/>
    <w:rsid w:val="00560291"/>
    <w:rsid w:val="005D4574"/>
    <w:rsid w:val="005F1A85"/>
    <w:rsid w:val="0061683E"/>
    <w:rsid w:val="00652DB3"/>
    <w:rsid w:val="006A7339"/>
    <w:rsid w:val="006B0381"/>
    <w:rsid w:val="007078F6"/>
    <w:rsid w:val="00711138"/>
    <w:rsid w:val="00712411"/>
    <w:rsid w:val="007233D0"/>
    <w:rsid w:val="0072367A"/>
    <w:rsid w:val="007B332D"/>
    <w:rsid w:val="007D5CBC"/>
    <w:rsid w:val="007E2DE7"/>
    <w:rsid w:val="007F08D3"/>
    <w:rsid w:val="008022D2"/>
    <w:rsid w:val="00836E98"/>
    <w:rsid w:val="00845A5E"/>
    <w:rsid w:val="0085442E"/>
    <w:rsid w:val="00856E6F"/>
    <w:rsid w:val="00876414"/>
    <w:rsid w:val="008A3110"/>
    <w:rsid w:val="008D4F64"/>
    <w:rsid w:val="0091368F"/>
    <w:rsid w:val="00985063"/>
    <w:rsid w:val="009B6370"/>
    <w:rsid w:val="009B7477"/>
    <w:rsid w:val="009F0AAE"/>
    <w:rsid w:val="00A075EF"/>
    <w:rsid w:val="00A07784"/>
    <w:rsid w:val="00A61996"/>
    <w:rsid w:val="00A64A79"/>
    <w:rsid w:val="00AB3263"/>
    <w:rsid w:val="00AB6980"/>
    <w:rsid w:val="00AE527E"/>
    <w:rsid w:val="00B0019E"/>
    <w:rsid w:val="00B46386"/>
    <w:rsid w:val="00B50417"/>
    <w:rsid w:val="00B622EF"/>
    <w:rsid w:val="00BA5D71"/>
    <w:rsid w:val="00BB361E"/>
    <w:rsid w:val="00BB59FA"/>
    <w:rsid w:val="00BD5AFF"/>
    <w:rsid w:val="00BE4416"/>
    <w:rsid w:val="00C06B40"/>
    <w:rsid w:val="00C44173"/>
    <w:rsid w:val="00C4516C"/>
    <w:rsid w:val="00C5060A"/>
    <w:rsid w:val="00C53C50"/>
    <w:rsid w:val="00CC0DBD"/>
    <w:rsid w:val="00CD308D"/>
    <w:rsid w:val="00D330F9"/>
    <w:rsid w:val="00D46071"/>
    <w:rsid w:val="00D633E8"/>
    <w:rsid w:val="00D92F83"/>
    <w:rsid w:val="00D94580"/>
    <w:rsid w:val="00D9747C"/>
    <w:rsid w:val="00DA1464"/>
    <w:rsid w:val="00DA17DD"/>
    <w:rsid w:val="00DA70EF"/>
    <w:rsid w:val="00DB0A87"/>
    <w:rsid w:val="00DF236F"/>
    <w:rsid w:val="00E15A6D"/>
    <w:rsid w:val="00E45CD4"/>
    <w:rsid w:val="00E52C2D"/>
    <w:rsid w:val="00E951A5"/>
    <w:rsid w:val="00E9537C"/>
    <w:rsid w:val="00E97310"/>
    <w:rsid w:val="00F147A7"/>
    <w:rsid w:val="00F46FCA"/>
    <w:rsid w:val="00F60A77"/>
    <w:rsid w:val="00F905EA"/>
    <w:rsid w:val="00F95EEE"/>
    <w:rsid w:val="00F9672D"/>
    <w:rsid w:val="00FC2D47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0FD6A7"/>
  <w14:defaultImageDpi w14:val="300"/>
  <w15:chartTrackingRefBased/>
  <w15:docId w15:val="{C98495AB-4842-4E1C-9E86-C4818AE9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D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C0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0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0DBD"/>
  </w:style>
  <w:style w:type="paragraph" w:styleId="ListParagraph">
    <w:name w:val="List Paragraph"/>
    <w:basedOn w:val="Normal"/>
    <w:uiPriority w:val="34"/>
    <w:qFormat/>
    <w:rsid w:val="001A1600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rsid w:val="00E951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5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51A5"/>
  </w:style>
  <w:style w:type="paragraph" w:styleId="CommentSubject">
    <w:name w:val="annotation subject"/>
    <w:basedOn w:val="CommentText"/>
    <w:next w:val="CommentText"/>
    <w:link w:val="CommentSubjectChar"/>
    <w:rsid w:val="00E951A5"/>
    <w:rPr>
      <w:b/>
      <w:bCs/>
    </w:rPr>
  </w:style>
  <w:style w:type="character" w:customStyle="1" w:styleId="CommentSubjectChar">
    <w:name w:val="Comment Subject Char"/>
    <w:link w:val="CommentSubject"/>
    <w:rsid w:val="00E951A5"/>
    <w:rPr>
      <w:b/>
      <w:bCs/>
    </w:rPr>
  </w:style>
  <w:style w:type="paragraph" w:styleId="BalloonText">
    <w:name w:val="Balloon Text"/>
    <w:basedOn w:val="Normal"/>
    <w:link w:val="BalloonTextChar"/>
    <w:rsid w:val="00E95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51A5"/>
    <w:rPr>
      <w:rFonts w:ascii="Tahoma" w:hAnsi="Tahoma" w:cs="Tahoma"/>
      <w:sz w:val="16"/>
      <w:szCs w:val="16"/>
    </w:rPr>
  </w:style>
  <w:style w:type="character" w:styleId="Hyperlink">
    <w:name w:val="Hyperlink"/>
    <w:rsid w:val="001139F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521C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1FB42-88D6-4CBE-8C67-084760B09520}"/>
      </w:docPartPr>
      <w:docPartBody>
        <w:p w:rsidR="00DF3BC8" w:rsidRDefault="004E13E2">
          <w:r w:rsidRPr="007B36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E2"/>
    <w:rsid w:val="004E13E2"/>
    <w:rsid w:val="005C3846"/>
    <w:rsid w:val="008C4BF5"/>
    <w:rsid w:val="00B4512C"/>
    <w:rsid w:val="00D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E13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or School Name:  _______________________________________________</vt:lpstr>
    </vt:vector>
  </TitlesOfParts>
  <Company>Columbia University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or School Name:  _______________________________________________</dc:title>
  <dc:subject/>
  <dc:creator>jo2280</dc:creator>
  <cp:keywords/>
  <cp:lastModifiedBy>Kristine Carballo</cp:lastModifiedBy>
  <cp:revision>2</cp:revision>
  <cp:lastPrinted>2016-03-21T20:25:00Z</cp:lastPrinted>
  <dcterms:created xsi:type="dcterms:W3CDTF">2023-06-06T15:34:00Z</dcterms:created>
  <dcterms:modified xsi:type="dcterms:W3CDTF">2023-06-06T15:34:00Z</dcterms:modified>
</cp:coreProperties>
</file>