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2C8D" w14:textId="77777777" w:rsidR="00742F42" w:rsidRPr="008863CB" w:rsidRDefault="008863CB">
      <w:pPr>
        <w:rPr>
          <w:b/>
        </w:rPr>
      </w:pPr>
      <w:r w:rsidRPr="00744229">
        <w:rPr>
          <w:rFonts w:ascii="Constantia" w:hAnsi="Constantia" w:cs="Courier New"/>
          <w:b/>
          <w:noProof/>
          <w:color w:val="336699"/>
          <w:sz w:val="28"/>
          <w:szCs w:val="28"/>
        </w:rPr>
        <w:drawing>
          <wp:inline distT="0" distB="0" distL="0" distR="0" wp14:anchorId="1CA76FF8" wp14:editId="5E7F45D9">
            <wp:extent cx="3162300" cy="438150"/>
            <wp:effectExtent l="0" t="0" r="0" b="0"/>
            <wp:docPr id="1" name="Picture 1" descr="C:\Users\dm3222\Desktop\CUIM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3222\Desktop\CUIMC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3CB">
        <w:rPr>
          <w:rFonts w:ascii="Constantia" w:hAnsi="Constantia" w:cs="Courier New"/>
          <w:b/>
          <w:color w:val="336699"/>
          <w:sz w:val="28"/>
          <w:szCs w:val="28"/>
        </w:rPr>
        <w:t xml:space="preserve"> </w:t>
      </w:r>
      <w:r>
        <w:rPr>
          <w:rFonts w:ascii="Constantia" w:hAnsi="Constantia" w:cs="Courier New"/>
          <w:b/>
          <w:color w:val="336699"/>
          <w:sz w:val="28"/>
          <w:szCs w:val="28"/>
        </w:rPr>
        <w:tab/>
      </w:r>
      <w:r w:rsidRPr="00744229">
        <w:rPr>
          <w:rFonts w:ascii="Constantia" w:hAnsi="Constantia" w:cs="Courier New"/>
          <w:b/>
          <w:color w:val="336699"/>
          <w:sz w:val="28"/>
          <w:szCs w:val="28"/>
        </w:rPr>
        <w:t>Office of the Controller</w:t>
      </w:r>
    </w:p>
    <w:p w14:paraId="0B7EFA96" w14:textId="77777777" w:rsidR="008863CB" w:rsidRDefault="008863CB"/>
    <w:p w14:paraId="21600C69" w14:textId="77777777" w:rsidR="008863CB" w:rsidRDefault="008863CB">
      <w:pPr>
        <w:rPr>
          <w:b/>
          <w:u w:val="single"/>
        </w:rPr>
      </w:pPr>
      <w:r w:rsidRPr="008863CB">
        <w:rPr>
          <w:b/>
          <w:u w:val="single"/>
        </w:rPr>
        <w:t xml:space="preserve">Petty Cash Check </w:t>
      </w:r>
      <w:r w:rsidR="00D115A3">
        <w:rPr>
          <w:b/>
          <w:u w:val="single"/>
        </w:rPr>
        <w:t xml:space="preserve">Office </w:t>
      </w:r>
      <w:r w:rsidRPr="008863CB">
        <w:rPr>
          <w:b/>
          <w:u w:val="single"/>
        </w:rPr>
        <w:t>Mailing Address Form</w:t>
      </w:r>
    </w:p>
    <w:p w14:paraId="7CC8C94B" w14:textId="77777777" w:rsidR="000229A5" w:rsidRPr="00135B68" w:rsidRDefault="00135B68">
      <w:pPr>
        <w:rPr>
          <w:b/>
        </w:rPr>
      </w:pPr>
      <w:r w:rsidRPr="00135B68">
        <w:rPr>
          <w:b/>
          <w:color w:val="FF0000"/>
          <w:u w:val="single"/>
        </w:rPr>
        <w:t>IMPORTANT:</w:t>
      </w:r>
      <w:r>
        <w:rPr>
          <w:b/>
        </w:rPr>
        <w:t xml:space="preserve">  The University is no longer using OnBase to create petty cash supplier/vendor ID’s.  Please complete the form below and submit with your application to avoid delays.</w:t>
      </w:r>
    </w:p>
    <w:p w14:paraId="3DDF4871" w14:textId="77777777" w:rsidR="00135B68" w:rsidRPr="000229A5" w:rsidRDefault="00135B68">
      <w:pPr>
        <w:rPr>
          <w:b/>
          <w:u w:val="single"/>
        </w:rPr>
      </w:pPr>
    </w:p>
    <w:p w14:paraId="39EAFD2E" w14:textId="77777777" w:rsidR="008863CB" w:rsidRDefault="008863CB">
      <w:r w:rsidRPr="008863CB">
        <w:rPr>
          <w:b/>
        </w:rPr>
        <w:t>Date:</w:t>
      </w:r>
      <w:r>
        <w:t xml:space="preserve"> </w:t>
      </w:r>
      <w:r>
        <w:softHyphen/>
        <w:t>_____________</w:t>
      </w:r>
    </w:p>
    <w:p w14:paraId="0AAA4E14" w14:textId="42821255" w:rsidR="006301FC" w:rsidRDefault="008863CB">
      <w:r w:rsidRPr="008863CB">
        <w:rPr>
          <w:b/>
        </w:rPr>
        <w:t>Department Name</w:t>
      </w:r>
      <w:r>
        <w:t>: ____________________________</w:t>
      </w:r>
    </w:p>
    <w:p w14:paraId="165BD9F6" w14:textId="506F0900" w:rsidR="008863CB" w:rsidRDefault="008863CB">
      <w:r w:rsidRPr="008863CB">
        <w:rPr>
          <w:b/>
        </w:rPr>
        <w:t>PC Custodian Name</w:t>
      </w:r>
      <w:r>
        <w:t>: ____________________________</w:t>
      </w:r>
      <w:r w:rsidR="006301FC">
        <w:t xml:space="preserve">    </w:t>
      </w:r>
    </w:p>
    <w:p w14:paraId="4EB93671" w14:textId="081ED244" w:rsidR="006301FC" w:rsidRDefault="006301FC">
      <w:r w:rsidRPr="006301FC">
        <w:rPr>
          <w:b/>
          <w:bCs/>
        </w:rPr>
        <w:t>PC Custodian Supplier ID (For Existing Custodians)</w:t>
      </w:r>
      <w:r>
        <w:t xml:space="preserve"> ______________________</w:t>
      </w:r>
    </w:p>
    <w:p w14:paraId="5CC5714E" w14:textId="77777777" w:rsidR="00135B68" w:rsidRDefault="00135B68">
      <w:r w:rsidRPr="00135B68">
        <w:rPr>
          <w:b/>
        </w:rPr>
        <w:t>PC Custodian Email:</w:t>
      </w:r>
      <w:r>
        <w:t xml:space="preserve">  ____________________________</w:t>
      </w:r>
    </w:p>
    <w:p w14:paraId="1D98AD5B" w14:textId="77777777" w:rsidR="008863CB" w:rsidRDefault="008863CB">
      <w:r w:rsidRPr="008863CB">
        <w:rPr>
          <w:b/>
        </w:rPr>
        <w:t>PC #</w:t>
      </w:r>
      <w:r w:rsidR="00470E56">
        <w:rPr>
          <w:b/>
        </w:rPr>
        <w:t xml:space="preserve"> (for existing funds)</w:t>
      </w:r>
      <w:r>
        <w:t>:_______________</w:t>
      </w:r>
    </w:p>
    <w:p w14:paraId="053F44BE" w14:textId="77777777" w:rsidR="007C565E" w:rsidRDefault="007C565E"/>
    <w:p w14:paraId="673CE7D7" w14:textId="77777777" w:rsidR="00791B74" w:rsidRDefault="00470E56" w:rsidP="00F4358C">
      <w:pPr>
        <w:spacing w:line="240" w:lineRule="auto"/>
        <w:rPr>
          <w:b/>
          <w:u w:val="single"/>
        </w:rPr>
      </w:pPr>
      <w:r w:rsidRPr="007C565E">
        <w:rPr>
          <w:b/>
          <w:u w:val="single"/>
        </w:rPr>
        <w:t>Office Address:</w:t>
      </w:r>
    </w:p>
    <w:p w14:paraId="26971380" w14:textId="2E49C24C" w:rsidR="008863CB" w:rsidRPr="007C565E" w:rsidRDefault="00135B68" w:rsidP="00F4358C">
      <w:pPr>
        <w:spacing w:line="240" w:lineRule="auto"/>
        <w:rPr>
          <w:b/>
          <w:u w:val="single"/>
        </w:rPr>
      </w:pPr>
      <w:r w:rsidRPr="00791B74">
        <w:rPr>
          <w:b/>
          <w:u w:val="single"/>
        </w:rPr>
        <w:t>Note:</w:t>
      </w:r>
      <w:r>
        <w:rPr>
          <w:b/>
        </w:rPr>
        <w:t xml:space="preserve">  the address below </w:t>
      </w:r>
      <w:r w:rsidRPr="00135B68">
        <w:rPr>
          <w:b/>
        </w:rPr>
        <w:t>must</w:t>
      </w:r>
      <w:r>
        <w:rPr>
          <w:b/>
        </w:rPr>
        <w:t xml:space="preserve"> be a Campus address and </w:t>
      </w:r>
      <w:r w:rsidRPr="00135B68">
        <w:rPr>
          <w:b/>
          <w:u w:val="single"/>
        </w:rPr>
        <w:t>cannot</w:t>
      </w:r>
      <w:r>
        <w:rPr>
          <w:b/>
        </w:rPr>
        <w:t xml:space="preserve"> be a P.O. Box or home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5B68" w14:paraId="40ED895C" w14:textId="77777777" w:rsidTr="00135B68">
        <w:tc>
          <w:tcPr>
            <w:tcW w:w="9350" w:type="dxa"/>
          </w:tcPr>
          <w:p w14:paraId="0CD3DAAA" w14:textId="77777777" w:rsidR="00135B68" w:rsidRDefault="00135B68">
            <w:pPr>
              <w:rPr>
                <w:b/>
              </w:rPr>
            </w:pPr>
            <w:r>
              <w:rPr>
                <w:b/>
              </w:rPr>
              <w:t>Address Line 1:</w:t>
            </w:r>
          </w:p>
          <w:p w14:paraId="367851F9" w14:textId="77777777" w:rsidR="00135B68" w:rsidRDefault="00135B68">
            <w:pPr>
              <w:rPr>
                <w:b/>
              </w:rPr>
            </w:pPr>
          </w:p>
        </w:tc>
      </w:tr>
      <w:tr w:rsidR="00135B68" w14:paraId="17364A73" w14:textId="77777777" w:rsidTr="00135B68">
        <w:tc>
          <w:tcPr>
            <w:tcW w:w="9350" w:type="dxa"/>
          </w:tcPr>
          <w:p w14:paraId="73BB6855" w14:textId="77777777" w:rsidR="00135B68" w:rsidRDefault="00135B68">
            <w:pPr>
              <w:rPr>
                <w:b/>
              </w:rPr>
            </w:pPr>
            <w:r>
              <w:rPr>
                <w:b/>
              </w:rPr>
              <w:t xml:space="preserve">Address Line 2:  </w:t>
            </w:r>
          </w:p>
          <w:p w14:paraId="779E83E1" w14:textId="77777777" w:rsidR="00135B68" w:rsidRDefault="00135B68">
            <w:pPr>
              <w:rPr>
                <w:b/>
              </w:rPr>
            </w:pPr>
          </w:p>
        </w:tc>
      </w:tr>
      <w:tr w:rsidR="00135B68" w14:paraId="3CEFAC08" w14:textId="77777777" w:rsidTr="00135B68">
        <w:tc>
          <w:tcPr>
            <w:tcW w:w="9350" w:type="dxa"/>
          </w:tcPr>
          <w:p w14:paraId="18D2CD0F" w14:textId="77777777" w:rsidR="00135B68" w:rsidRDefault="00135B68">
            <w:pPr>
              <w:rPr>
                <w:b/>
              </w:rPr>
            </w:pPr>
            <w:r>
              <w:rPr>
                <w:b/>
              </w:rPr>
              <w:t>Address Line 3:</w:t>
            </w:r>
          </w:p>
          <w:p w14:paraId="6A118386" w14:textId="77777777" w:rsidR="00135B68" w:rsidRDefault="00135B68">
            <w:pPr>
              <w:rPr>
                <w:b/>
              </w:rPr>
            </w:pPr>
            <w:r>
              <w:rPr>
                <w:b/>
              </w:rPr>
              <w:t>(Must enter PC# for example PC0001)</w:t>
            </w:r>
          </w:p>
        </w:tc>
      </w:tr>
      <w:tr w:rsidR="00135B68" w14:paraId="0F02C76C" w14:textId="77777777" w:rsidTr="00135B68">
        <w:tc>
          <w:tcPr>
            <w:tcW w:w="9350" w:type="dxa"/>
          </w:tcPr>
          <w:p w14:paraId="51A78E84" w14:textId="77777777" w:rsidR="00135B68" w:rsidRDefault="00135B68">
            <w:pPr>
              <w:rPr>
                <w:b/>
              </w:rPr>
            </w:pPr>
            <w:r>
              <w:rPr>
                <w:b/>
              </w:rPr>
              <w:t>Address Line 4:</w:t>
            </w:r>
          </w:p>
          <w:p w14:paraId="24132F1A" w14:textId="77777777" w:rsidR="00135B68" w:rsidRDefault="00135B68">
            <w:pPr>
              <w:rPr>
                <w:b/>
              </w:rPr>
            </w:pPr>
          </w:p>
        </w:tc>
      </w:tr>
      <w:tr w:rsidR="00135B68" w14:paraId="3575F1A0" w14:textId="77777777" w:rsidTr="00135B68">
        <w:tc>
          <w:tcPr>
            <w:tcW w:w="9350" w:type="dxa"/>
          </w:tcPr>
          <w:p w14:paraId="78A93EF1" w14:textId="77777777" w:rsidR="00135B68" w:rsidRDefault="00135B68">
            <w:pPr>
              <w:rPr>
                <w:b/>
              </w:rPr>
            </w:pPr>
            <w:r>
              <w:rPr>
                <w:b/>
              </w:rPr>
              <w:t>City:</w:t>
            </w:r>
          </w:p>
          <w:p w14:paraId="0FE0930C" w14:textId="77777777" w:rsidR="00135B68" w:rsidRDefault="00135B68">
            <w:pPr>
              <w:rPr>
                <w:b/>
              </w:rPr>
            </w:pPr>
          </w:p>
        </w:tc>
      </w:tr>
      <w:tr w:rsidR="00135B68" w14:paraId="23210AFB" w14:textId="77777777" w:rsidTr="00135B68">
        <w:tc>
          <w:tcPr>
            <w:tcW w:w="9350" w:type="dxa"/>
          </w:tcPr>
          <w:p w14:paraId="08C35ECB" w14:textId="77777777" w:rsidR="00135B68" w:rsidRDefault="00135B68">
            <w:pPr>
              <w:rPr>
                <w:b/>
              </w:rPr>
            </w:pPr>
            <w:r>
              <w:rPr>
                <w:b/>
              </w:rPr>
              <w:t>State:</w:t>
            </w:r>
          </w:p>
          <w:p w14:paraId="4A185927" w14:textId="77777777" w:rsidR="00135B68" w:rsidRDefault="00135B68">
            <w:pPr>
              <w:rPr>
                <w:b/>
              </w:rPr>
            </w:pPr>
          </w:p>
        </w:tc>
      </w:tr>
      <w:tr w:rsidR="00135B68" w14:paraId="60BE8962" w14:textId="77777777" w:rsidTr="00135B68">
        <w:tc>
          <w:tcPr>
            <w:tcW w:w="9350" w:type="dxa"/>
          </w:tcPr>
          <w:p w14:paraId="45AF028B" w14:textId="77777777" w:rsidR="00135B68" w:rsidRDefault="00135B68">
            <w:pPr>
              <w:rPr>
                <w:b/>
              </w:rPr>
            </w:pPr>
            <w:r>
              <w:rPr>
                <w:b/>
              </w:rPr>
              <w:t>Zip Code:</w:t>
            </w:r>
          </w:p>
          <w:p w14:paraId="660173A6" w14:textId="77777777" w:rsidR="00135B68" w:rsidRDefault="00135B68">
            <w:pPr>
              <w:rPr>
                <w:b/>
              </w:rPr>
            </w:pPr>
          </w:p>
        </w:tc>
      </w:tr>
    </w:tbl>
    <w:p w14:paraId="08A96BE4" w14:textId="77777777" w:rsidR="00791B74" w:rsidRDefault="00791B74">
      <w:pPr>
        <w:rPr>
          <w:b/>
        </w:rPr>
      </w:pPr>
    </w:p>
    <w:p w14:paraId="669CC3E5" w14:textId="04C6F449" w:rsidR="00135B68" w:rsidRDefault="00C00B39">
      <w:pPr>
        <w:rPr>
          <w:b/>
        </w:rPr>
      </w:pPr>
      <w:r w:rsidRPr="00C00B39">
        <w:rPr>
          <w:b/>
          <w:u w:val="single"/>
        </w:rPr>
        <w:t>For CUIMC Departments</w:t>
      </w:r>
      <w:r>
        <w:rPr>
          <w:b/>
        </w:rPr>
        <w:t xml:space="preserve">- </w:t>
      </w:r>
      <w:r w:rsidR="00135B68">
        <w:rPr>
          <w:b/>
        </w:rPr>
        <w:t>Check the box below if you want the PC check mailed to the Black Building – 650 W. 168</w:t>
      </w:r>
      <w:r w:rsidR="00135B68" w:rsidRPr="00135B68">
        <w:rPr>
          <w:b/>
          <w:vertAlign w:val="superscript"/>
        </w:rPr>
        <w:t>th</w:t>
      </w:r>
      <w:r w:rsidR="00135B68">
        <w:rPr>
          <w:b/>
        </w:rPr>
        <w:t xml:space="preserve"> Street.  Otherwise, the check will be mailed to the address entered above.</w:t>
      </w:r>
    </w:p>
    <w:p w14:paraId="27141FA1" w14:textId="77777777" w:rsidR="00135B68" w:rsidRDefault="00135B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77DFB" wp14:editId="5B98F274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4095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FBDD8" w14:textId="77777777" w:rsidR="00791B74" w:rsidRDefault="00791B74" w:rsidP="00791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77DFB" id="Rectangle 2" o:spid="_x0000_s1026" style="position:absolute;margin-left:2.25pt;margin-top:.75pt;width:32.2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" fillcolor="white [3201]" strokecolor="black [3200]" strokeweight="1pt">
                <v:textbox>
                  <w:txbxContent>
                    <w:p w14:paraId="4E5FBDD8" w14:textId="77777777" w:rsidR="00791B74" w:rsidRDefault="00791B74" w:rsidP="00791B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0E2B7E" w14:textId="77777777" w:rsidR="00135B68" w:rsidRPr="00135B68" w:rsidRDefault="00135B68">
      <w:pPr>
        <w:rPr>
          <w:b/>
          <w:bCs/>
          <w:u w:val="single"/>
        </w:rPr>
      </w:pPr>
      <w:r w:rsidRPr="0012621F">
        <w:rPr>
          <w:b/>
          <w:bCs/>
          <w:u w:val="single"/>
        </w:rPr>
        <w:t>*PLEASE ATTACH THIS DOCUMENT TO YOUR SERVICE NOW REQUEST</w:t>
      </w:r>
    </w:p>
    <w:sectPr w:rsidR="00135B68" w:rsidRPr="00135B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30E4" w14:textId="77777777" w:rsidR="00003D64" w:rsidRDefault="00003D64" w:rsidP="008863CB">
      <w:pPr>
        <w:spacing w:after="0" w:line="240" w:lineRule="auto"/>
      </w:pPr>
      <w:r>
        <w:separator/>
      </w:r>
    </w:p>
  </w:endnote>
  <w:endnote w:type="continuationSeparator" w:id="0">
    <w:p w14:paraId="55551AA3" w14:textId="77777777" w:rsidR="00003D64" w:rsidRDefault="00003D64" w:rsidP="0088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323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FC48F" w14:textId="77777777" w:rsidR="008863CB" w:rsidRDefault="008863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E466D0" w14:textId="77777777" w:rsidR="008863CB" w:rsidRDefault="00886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76D7" w14:textId="77777777" w:rsidR="00003D64" w:rsidRDefault="00003D64" w:rsidP="008863CB">
      <w:pPr>
        <w:spacing w:after="0" w:line="240" w:lineRule="auto"/>
      </w:pPr>
      <w:r>
        <w:separator/>
      </w:r>
    </w:p>
  </w:footnote>
  <w:footnote w:type="continuationSeparator" w:id="0">
    <w:p w14:paraId="48E5F203" w14:textId="77777777" w:rsidR="00003D64" w:rsidRDefault="00003D64" w:rsidP="0088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CB"/>
    <w:rsid w:val="00003D64"/>
    <w:rsid w:val="000229A5"/>
    <w:rsid w:val="00135B68"/>
    <w:rsid w:val="002665D1"/>
    <w:rsid w:val="00470E56"/>
    <w:rsid w:val="006301FC"/>
    <w:rsid w:val="00685BF2"/>
    <w:rsid w:val="00723A67"/>
    <w:rsid w:val="00742F42"/>
    <w:rsid w:val="00791B74"/>
    <w:rsid w:val="007C565E"/>
    <w:rsid w:val="008863CB"/>
    <w:rsid w:val="009F2548"/>
    <w:rsid w:val="009F3316"/>
    <w:rsid w:val="00C00B39"/>
    <w:rsid w:val="00D115A3"/>
    <w:rsid w:val="00E83DFA"/>
    <w:rsid w:val="00F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6006"/>
  <w15:chartTrackingRefBased/>
  <w15:docId w15:val="{40BB030D-0405-44E5-A252-918A83BE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CB"/>
  </w:style>
  <w:style w:type="paragraph" w:styleId="Footer">
    <w:name w:val="footer"/>
    <w:basedOn w:val="Normal"/>
    <w:link w:val="FooterChar"/>
    <w:uiPriority w:val="99"/>
    <w:unhideWhenUsed/>
    <w:rsid w:val="0088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CB"/>
  </w:style>
  <w:style w:type="table" w:styleId="TableGrid">
    <w:name w:val="Table Grid"/>
    <w:basedOn w:val="TableNormal"/>
    <w:uiPriority w:val="39"/>
    <w:rsid w:val="0013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Medical Center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Cariello, Christopher J.</dc:creator>
  <cp:keywords/>
  <dc:description/>
  <cp:lastModifiedBy>Eric V Zaretsky</cp:lastModifiedBy>
  <cp:revision>2</cp:revision>
  <dcterms:created xsi:type="dcterms:W3CDTF">2023-05-05T13:55:00Z</dcterms:created>
  <dcterms:modified xsi:type="dcterms:W3CDTF">2023-05-05T13:55:00Z</dcterms:modified>
</cp:coreProperties>
</file>